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2FF10" w14:textId="77777777" w:rsidR="00B560E5" w:rsidRPr="00B560E5" w:rsidRDefault="00B560E5" w:rsidP="00B560E5">
      <w:pPr>
        <w:jc w:val="both"/>
        <w:rPr>
          <w:b/>
          <w:bCs/>
          <w:sz w:val="24"/>
          <w:szCs w:val="24"/>
          <w:lang w:val="ca-ES"/>
        </w:rPr>
      </w:pPr>
      <w:r w:rsidRPr="00B560E5">
        <w:rPr>
          <w:b/>
          <w:bCs/>
          <w:sz w:val="24"/>
          <w:szCs w:val="24"/>
          <w:lang w:val="ca-ES"/>
        </w:rPr>
        <w:t>Les Masies de Sant Llorenç del Munt</w:t>
      </w:r>
    </w:p>
    <w:p w14:paraId="5DCBC89A" w14:textId="1FA39060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>L</w:t>
      </w:r>
      <w:r w:rsidRPr="009E69BB">
        <w:rPr>
          <w:bCs/>
          <w:lang w:val="ca-ES"/>
        </w:rPr>
        <w:t xml:space="preserve">es primeres referències documentals certes de com es </w:t>
      </w:r>
      <w:r w:rsidRPr="009E69BB">
        <w:rPr>
          <w:bCs/>
          <w:lang w:val="ca-ES"/>
        </w:rPr>
        <w:t>distribuïa</w:t>
      </w:r>
      <w:r w:rsidRPr="009E69BB">
        <w:rPr>
          <w:bCs/>
          <w:lang w:val="ca-ES"/>
        </w:rPr>
        <w:t xml:space="preserve"> i vivia la població a Sant Llorenç del Munt i l'Obac són del segle  X. Per </w:t>
      </w:r>
      <w:r w:rsidRPr="009E69BB">
        <w:rPr>
          <w:bCs/>
          <w:lang w:val="ca-ES"/>
        </w:rPr>
        <w:t>conèixer</w:t>
      </w:r>
      <w:r w:rsidRPr="009E69BB">
        <w:rPr>
          <w:bCs/>
          <w:lang w:val="ca-ES"/>
        </w:rPr>
        <w:t xml:space="preserve"> la situació anterior hi han molt poques dades escrites i l'única informació possible prové de les restes arqueològiques. Però malauradament s'han fet pocs estudis i, a més, la gran majoria de les estructures arquitectòniques s'han perdut perquè eren molt </w:t>
      </w:r>
      <w:r w:rsidRPr="009E69BB">
        <w:rPr>
          <w:bCs/>
          <w:lang w:val="ca-ES"/>
        </w:rPr>
        <w:t>rudimentàries</w:t>
      </w:r>
      <w:r w:rsidRPr="009E69BB">
        <w:rPr>
          <w:bCs/>
          <w:lang w:val="ca-ES"/>
        </w:rPr>
        <w:t xml:space="preserve"> (balmes obrades o petites cabanes de fusta o pedra)</w:t>
      </w:r>
      <w:r w:rsidRPr="009E69BB">
        <w:rPr>
          <w:bCs/>
          <w:lang w:val="ca-ES"/>
        </w:rPr>
        <w:t>.</w:t>
      </w:r>
    </w:p>
    <w:p w14:paraId="0DBB33A0" w14:textId="0103E4A8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 xml:space="preserve">A finals del primer </w:t>
      </w:r>
      <w:r w:rsidRPr="009E69BB">
        <w:rPr>
          <w:bCs/>
          <w:lang w:val="ca-ES"/>
        </w:rPr>
        <w:t>mil·lenni</w:t>
      </w:r>
      <w:r w:rsidRPr="009E69BB">
        <w:rPr>
          <w:bCs/>
          <w:lang w:val="ca-ES"/>
        </w:rPr>
        <w:t xml:space="preserve">, les </w:t>
      </w:r>
      <w:r w:rsidRPr="009E69BB">
        <w:rPr>
          <w:bCs/>
          <w:lang w:val="ca-ES"/>
        </w:rPr>
        <w:t>esglésies</w:t>
      </w:r>
      <w:r w:rsidRPr="009E69BB">
        <w:rPr>
          <w:bCs/>
          <w:lang w:val="ca-ES"/>
        </w:rPr>
        <w:t xml:space="preserve"> i castells, com a nous propietaris feudals de les terres, van començar a deixar constància escrita de qui s'establia en un determinat terreny i en quines condicions. No s'ha conservat una relació exhaustiva, però si permet veure quins han estat els grans trets.</w:t>
      </w:r>
    </w:p>
    <w:p w14:paraId="297A2430" w14:textId="48E77E91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 xml:space="preserve">En l'època de la Marca Hispànica i els primers comtats catalans, Sant Llorenç del Munt i l'Obac estava repartit entre múltiples i petits habitatges que </w:t>
      </w:r>
      <w:proofErr w:type="spellStart"/>
      <w:r w:rsidRPr="009E69BB">
        <w:rPr>
          <w:bCs/>
          <w:lang w:val="ca-ES"/>
        </w:rPr>
        <w:t>s’auto</w:t>
      </w:r>
      <w:proofErr w:type="spellEnd"/>
      <w:r w:rsidRPr="009E69BB">
        <w:rPr>
          <w:bCs/>
          <w:lang w:val="ca-ES"/>
        </w:rPr>
        <w:t>-a</w:t>
      </w:r>
      <w:r w:rsidRPr="009E69BB">
        <w:rPr>
          <w:bCs/>
          <w:lang w:val="ca-ES"/>
        </w:rPr>
        <w:t xml:space="preserve">bastien amb dificultat explotant els limitats recursos agrícoles i ramaders. Aquests antecedents dels masos omplien </w:t>
      </w:r>
      <w:r w:rsidRPr="009E69BB">
        <w:rPr>
          <w:bCs/>
          <w:lang w:val="ca-ES"/>
        </w:rPr>
        <w:t>indrets</w:t>
      </w:r>
      <w:r w:rsidRPr="009E69BB">
        <w:rPr>
          <w:bCs/>
          <w:lang w:val="ca-ES"/>
        </w:rPr>
        <w:t xml:space="preserve"> avui </w:t>
      </w:r>
      <w:r w:rsidRPr="009E69BB">
        <w:rPr>
          <w:bCs/>
          <w:lang w:val="ca-ES"/>
        </w:rPr>
        <w:t>feréstecs</w:t>
      </w:r>
      <w:r w:rsidRPr="009E69BB">
        <w:rPr>
          <w:bCs/>
          <w:lang w:val="ca-ES"/>
        </w:rPr>
        <w:t xml:space="preserve"> com els torrent de la Saiola i l'Espluga, la Gavarra de l'Obac o els sot de Mata-rodona o els Debanadors.</w:t>
      </w:r>
    </w:p>
    <w:p w14:paraId="5B0EA74B" w14:textId="5C6CFE8E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 xml:space="preserve">L'augment dels masos fins a terres poc </w:t>
      </w:r>
      <w:r w:rsidRPr="009E69BB">
        <w:rPr>
          <w:bCs/>
          <w:lang w:val="ca-ES"/>
        </w:rPr>
        <w:t>adequades</w:t>
      </w:r>
      <w:r w:rsidRPr="009E69BB">
        <w:rPr>
          <w:bCs/>
          <w:lang w:val="ca-ES"/>
        </w:rPr>
        <w:t xml:space="preserve"> va estar també promogut pels senyors feudals com una forma d'obtenir més </w:t>
      </w:r>
      <w:r w:rsidRPr="009E69BB">
        <w:rPr>
          <w:bCs/>
          <w:lang w:val="ca-ES"/>
        </w:rPr>
        <w:t>ingressos</w:t>
      </w:r>
      <w:r w:rsidRPr="009E69BB">
        <w:rPr>
          <w:bCs/>
          <w:lang w:val="ca-ES"/>
        </w:rPr>
        <w:t>.</w:t>
      </w:r>
    </w:p>
    <w:p w14:paraId="2430BBB6" w14:textId="24F40CBD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 xml:space="preserve">Però el poc rendiment de moltes terres va anar provocant una </w:t>
      </w:r>
      <w:r w:rsidRPr="009E69BB">
        <w:rPr>
          <w:bCs/>
          <w:lang w:val="ca-ES"/>
        </w:rPr>
        <w:t>progressiva</w:t>
      </w:r>
      <w:r w:rsidRPr="009E69BB">
        <w:rPr>
          <w:bCs/>
          <w:lang w:val="ca-ES"/>
        </w:rPr>
        <w:t xml:space="preserve"> reducció del nombre d'explotacions. La gran reconversió va ser provocada per la pesta negra (1347-1351). L'elevat nombre de morts va motivar l'abandonament de molts habitatges (anomenats masos rònecs) i la concentració de propietats entorn a algunes explotacions, que van quedar reforçades i van esdevenir les masies en la seva concepció actual.</w:t>
      </w:r>
    </w:p>
    <w:p w14:paraId="240CC611" w14:textId="77777777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>El següent repte dels pagesos va ser combatre el poder feudal, que va augmentar la pressió fiscal i policial sobre els terrenys actius. Aquest és l'origen de les revoltes de les remences, que van acabar el 1486 amb l'abolició dels Mals Usos.</w:t>
      </w:r>
    </w:p>
    <w:p w14:paraId="0788FA6F" w14:textId="77777777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 xml:space="preserve">Un altre moment històric de les masies de Sant Llorenç del Munt i l'Obac (igual que a tota Catalunya) es va registrar al segle XVIII. Moltes propietats van fer una gran aposta per la vinya, substituint gran part dels conreus tradicionals i plantant ceps per tot arreu, fins i tot en fortes pendents de muntanya. El raïm tenia un bon preu perquè a Amèrica existia una gran demanda de vi i, sobretot, d'aiguardent. Per a poder </w:t>
      </w:r>
      <w:r w:rsidRPr="009E69BB">
        <w:rPr>
          <w:bCs/>
          <w:lang w:val="ca-ES"/>
        </w:rPr>
        <w:t>conrear</w:t>
      </w:r>
      <w:r w:rsidRPr="009E69BB">
        <w:rPr>
          <w:bCs/>
          <w:lang w:val="ca-ES"/>
        </w:rPr>
        <w:t xml:space="preserve"> la màxima quantitat possible de terrenys, sense fer una gran inversió i sense assumir riscos, les masies van utilitzar els contractes de rabassa morta, que llogaven terres a petits pagesos durant tota la vida dels ceps (uns 50 anys). Aquesta etapa va ser la de més prosperitat del </w:t>
      </w:r>
      <w:r w:rsidRPr="009E69BB">
        <w:rPr>
          <w:bCs/>
          <w:lang w:val="ca-ES"/>
        </w:rPr>
        <w:t>massís</w:t>
      </w:r>
      <w:r w:rsidRPr="009E69BB">
        <w:rPr>
          <w:bCs/>
          <w:lang w:val="ca-ES"/>
        </w:rPr>
        <w:t>, que va ser un dels grans exportadors catalans de vins i aiguardents.</w:t>
      </w:r>
    </w:p>
    <w:p w14:paraId="6DFE9EFE" w14:textId="2CFC24CE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 xml:space="preserve">L'etapa vinícola va acabar el 1879 amb l'arribada de la </w:t>
      </w:r>
      <w:r w:rsidRPr="009E69BB">
        <w:rPr>
          <w:bCs/>
          <w:lang w:val="ca-ES"/>
        </w:rPr>
        <w:t>fil·loxera</w:t>
      </w:r>
      <w:r w:rsidRPr="009E69BB">
        <w:rPr>
          <w:bCs/>
          <w:lang w:val="ca-ES"/>
        </w:rPr>
        <w:t xml:space="preserve">, que va matar els ceps. Això va coincidir amb la forta baixada del preus dels </w:t>
      </w:r>
      <w:r w:rsidRPr="009E69BB">
        <w:rPr>
          <w:bCs/>
          <w:lang w:val="ca-ES"/>
        </w:rPr>
        <w:t>cereals</w:t>
      </w:r>
      <w:r w:rsidRPr="009E69BB">
        <w:rPr>
          <w:bCs/>
          <w:lang w:val="ca-ES"/>
        </w:rPr>
        <w:t xml:space="preserve"> per les importacions massives des dels Estats Units. Molts petits pagesos i propietaris es van </w:t>
      </w:r>
      <w:r w:rsidRPr="009E69BB">
        <w:rPr>
          <w:bCs/>
          <w:lang w:val="ca-ES"/>
        </w:rPr>
        <w:t>arruïnar</w:t>
      </w:r>
      <w:r w:rsidRPr="009E69BB">
        <w:rPr>
          <w:bCs/>
          <w:lang w:val="ca-ES"/>
        </w:rPr>
        <w:t>.</w:t>
      </w:r>
    </w:p>
    <w:p w14:paraId="19C1DB0C" w14:textId="22297DF0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 xml:space="preserve">Per a compensar la pèrdua </w:t>
      </w:r>
      <w:r w:rsidRPr="009E69BB">
        <w:rPr>
          <w:bCs/>
          <w:lang w:val="ca-ES"/>
        </w:rPr>
        <w:t>d’ingressos</w:t>
      </w:r>
      <w:r w:rsidRPr="009E69BB">
        <w:rPr>
          <w:bCs/>
          <w:lang w:val="ca-ES"/>
        </w:rPr>
        <w:t xml:space="preserve"> algunes masies van intensificar la diversificació (que en alguns casos ja havien iniciat molt abans) amb la producció de calç i l'explotació forestal.</w:t>
      </w:r>
    </w:p>
    <w:p w14:paraId="29FF6023" w14:textId="77777777" w:rsidR="009E69BB" w:rsidRDefault="009E69BB" w:rsidP="00B560E5">
      <w:pPr>
        <w:jc w:val="both"/>
        <w:rPr>
          <w:bCs/>
          <w:lang w:val="ca-ES"/>
        </w:rPr>
      </w:pPr>
    </w:p>
    <w:p w14:paraId="2EA2EB16" w14:textId="755070AC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>Un petit grup de masos van poder continuar la seva activitat, però gairebé tots van acabar per ser abandonats als anys 60 i 70 del segle XX i, posteriorment, es van integrar dins del patrimoni del parc natural. Alguns propietaris van poder fer el seu últim gran negoci requalificant els seus terrenys i promovent urbanitzacions. El procés constructiu podria haver arribar (com ho van fer els ceps un segle abans) a tot arreu. Però la mobilització ciutadana ho va evitar amb accions com "Salvem Sant Llorenç del Munt".</w:t>
      </w:r>
    </w:p>
    <w:p w14:paraId="1E1DC354" w14:textId="3B2171BA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>Recentment s'estan reactivant parts d'algunes antigues explotacions agrícoles amb l'objectiu d'especialitzar-les en productes ecològics. Fins i tot s'han recuperat vinyes per a fer vins de qualitat. En altres casos les masies s'han reconvertit en restaurants o centres de convencions. Però també hi han moltes que, tot i ser propietat de la Diputació de Barcelona, estan sense cap tipus de manteniment i en ruïnes.</w:t>
      </w:r>
    </w:p>
    <w:p w14:paraId="2C909629" w14:textId="76DB3CB6" w:rsidR="00B560E5" w:rsidRPr="00B560E5" w:rsidRDefault="00B560E5" w:rsidP="00B560E5">
      <w:pPr>
        <w:jc w:val="both"/>
        <w:rPr>
          <w:b/>
          <w:bCs/>
          <w:sz w:val="24"/>
          <w:szCs w:val="24"/>
          <w:lang w:val="ca-ES"/>
        </w:rPr>
      </w:pPr>
      <w:r w:rsidRPr="00B560E5">
        <w:rPr>
          <w:b/>
          <w:bCs/>
          <w:sz w:val="24"/>
          <w:szCs w:val="24"/>
          <w:lang w:val="ca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E34D26" wp14:editId="7BB32232">
                <wp:simplePos x="0" y="0"/>
                <wp:positionH relativeFrom="column">
                  <wp:posOffset>3654809</wp:posOffset>
                </wp:positionH>
                <wp:positionV relativeFrom="paragraph">
                  <wp:posOffset>140379</wp:posOffset>
                </wp:positionV>
                <wp:extent cx="2037080" cy="1666875"/>
                <wp:effectExtent l="0" t="3175" r="1270" b="0"/>
                <wp:wrapSquare wrapText="bothSides"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7080" cy="1666875"/>
                          <a:chOff x="4158" y="5439"/>
                          <a:chExt cx="3208" cy="2625"/>
                        </a:xfrm>
                      </wpg:grpSpPr>
                      <pic:pic xmlns:pic="http://schemas.openxmlformats.org/drawingml/2006/picture">
                        <pic:nvPicPr>
                          <pic:cNvPr id="2" name="Imagen 33" descr="IMG_28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8" y="5439"/>
                            <a:ext cx="3208" cy="2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Cuadro de texto 32"/>
                        <wps:cNvSpPr txBox="1">
                          <a:spLocks noChangeArrowheads="1"/>
                        </wps:cNvSpPr>
                        <wps:spPr bwMode="auto">
                          <a:xfrm>
                            <a:off x="4158" y="7673"/>
                            <a:ext cx="3208" cy="3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1361E1" w14:textId="77777777" w:rsidR="00B560E5" w:rsidRPr="001D6209" w:rsidRDefault="00B560E5" w:rsidP="00B560E5">
                              <w:pPr>
                                <w:jc w:val="center"/>
                                <w:rPr>
                                  <w:sz w:val="16"/>
                                  <w:szCs w:val="16"/>
                                  <w:lang w:val="ca-ES"/>
                                </w:rPr>
                              </w:pPr>
                              <w:r w:rsidRPr="001D6209">
                                <w:rPr>
                                  <w:sz w:val="16"/>
                                  <w:szCs w:val="16"/>
                                  <w:lang w:val="ca-ES"/>
                                </w:rPr>
                                <w:t>Antigua finestra de Can Pèlags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E34D26" id="Grupo 1" o:spid="_x0000_s1026" style="position:absolute;left:0;text-align:left;margin-left:287.8pt;margin-top:11.05pt;width:160.4pt;height:131.25pt;z-index:251659264" coordorigin="4158,5439" coordsize="3208,26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U3wpZAwAABggAAA4AAABkcnMvZTJvRG9jLnhtbJxVYW/bNhD9PqD/&#10;geD3Rrbk2IkQu+iSxQjQdsG6fR4oipKISiR3pCynv75HUortuEPbBIhx5JGnd+89kjfv9l1LdgKs&#10;1GpN5xczSoTiupSqXtN//r5/e0WJdUyVrNVKrOmTsPTd5s1vN4PJRaob3ZYCCBZRNh/MmjbOmTxJ&#10;LG9Ex+yFNkJhstLQMYdDqJMS2IDVuzZJZ7NlMmgoDWgurMXZu5ikm1C/qgR3f1aVFY60a4rYXPiF&#10;8Fv432Rzw/IamGkkH2GwV6DomFT40edSd8wx0oM8K9VJDtrqyl1w3SW6qiQXoQfsZj570c0WdG9C&#10;L3U+1OaZJqT2BU+vLss/7R6ByBK1o0SxDiXaQm80mXtqBlPnuGIL5rN5hNgfhh80/2IxnbzM+3Ed&#10;F5Ni+KhLLMd6pwM1+wo6XwKbJvugwNOzAmLvCMfJdJatZlcoFMfcfLlcXq0uo0a8QSH9vsX8Ej2F&#10;6ctFdj3l/hj3Z+kMk35zukzDzoTl8cMB7Ahuc2Mkz/F/pBSjM0p/bD3c5XoQdCzS/VSNjsGX3rxF&#10;9Q1zspCtdE/ByciRB6V2j5J7rv3goE46qfPQsVookmWUlMJytPLDx+2/6dUicDFtiiWYbzGIRZS+&#10;bZiqxXtr8ExEtacpAD00gpXWT3tZT6uE4QmsopXmXratV9PHIwGI5YUtv8NhtPyd5n0nlItnGESL&#10;XGhlG2ksJZCLrhBoSXgoAyCWW+B/Ie5wWq0D4XjjP14hiHEedX5OBMQHkL4di/79oSW/Y63JmEfG&#10;SrNFYGkyFrIM1m2F7ogPEDYiDY5nuw/WY0Zs0xKPWmlPXuilVScTuNDPBPwe8RhiA/4s4g1pJ65x&#10;dMb2L10CnxtmBKL0ZQ82Q1fFS+C2ZyVotBhxSIEmWep7Hhf7y4C4/e8aj+M8dGrjnXCw2ZmnjrbG&#10;Or+myGq5yuJhP1cku462fbUgVreynAxtoS5uWyA7hk/Gffgb5T5Z9j/K+Tajcj5y+2I/0lbo8glZ&#10;A40GwfsNn0wMGg1fKRnw+VlT+1/P/GXSPiiU9nq+WPj3KgwWl6sUB3CcKY4zTHEstaaOkhjeOhzh&#10;lt6ArBv8UpRJ6fd4G1cymNIDjKjQZn6A7gpReGwwOnnNjsdh1eH53nwDAAD//wMAUEsDBAoAAAAA&#10;AAAAIQDkmjNa0AQBANAEAQAVAAAAZHJzL21lZGlhL2ltYWdlMS5qcGVn/9j/4AAQSkZJRgABAQEA&#10;3ADcAAD/2wBDAAIBAQEBAQIBAQECAgICAgQDAgICAgUEBAMEBgUGBgYFBgYGBwkIBgcJBwYGCAsI&#10;CQoKCgoKBggLDAsKDAkKCgr/2wBDAQICAgICAgUDAwUKBwYHCgoKCgoKCgoKCgoKCgoKCgoKCgoK&#10;CgoKCgoKCgoKCgoKCgoKCgoKCgoKCgoKCgoKCgr/wAARCAFVAeo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QTUp7aB7UXlwkU+0SQqxMTODn&#10;L9AORkHnFTi8kRWkjRvmbDGNs59TkdR9aiW8Mz7rXziZI9scnl7snpnpye2CfzqiJFSFPMiCyKrH&#10;99xlj3GBng+3rXxPLzdT+gOZU72W+5sSsFjaR5ev32VApX3z1z19aghmkCA2VuJlSNvtDq25Y+PQ&#10;9z+P4VEDi2Vxbv5qhWZfK5Y46qQR78frTYEMKSQRXUatjdsViSWOecEYYgfTHuaqPLy6mcuaTJJp&#10;LYCNJLZkZY+PLAUEZ9h79+uKq3vlXNtJbMRHH5nzZXkdMEZyc/5705bVmlhjFyZdqguflPH8Rxxy&#10;MUmqrJb2gt7Ys1wzAq6OrIB69O/9elFrg6jSsVGgaQsJGkOE/uspPpk84HB61Yt3Wz8uCW3k2ux3&#10;biBken1wOuKbDPKsP+lCfzsZ6Dbt6YABznt9O3XBbXqsdzIowuVMh6ZHGeD3yPf9BMl0Kpy2Y4TW&#10;Q1IRWM8kKsc+UJTtlYKOMAcjr/SnJBbNJJdx5b5sySeYq/N/dGRz/wDX/CknjFxbBxCu/AIMiEfj&#10;9Rz9MdaS1g8yJL6ztXZ43yf33UZ555649KFLuEqb+JE0GnxvzAMfKSzFl3Bst3x2BHHTmqMtvJYN&#10;JH9sWRnmbb8zbTwQMDjBz29ulakdpuWOWdd0UjHoB8rDI6sOufp68VDqFnpkcv8ApE8aMzsJVbgr&#10;/cPTBA9cdfTrW3LqY80o6lUXMsl1G1zBuYRZfdzhs8DA5wc9sVLcSRGL7LBbLJhQ2EyADnrz+Xtz&#10;UEFhafZVSxPmN6L8zN9foBVmzsrpv3IMkjKpPlK4479R+H0xWUo9TanLoRQxSuWlgDRsoJ2Llkbj&#10;tyP859xTkgmaLElw7NHH1EhO0DoV9gMcdKmuA8SqzrG0vl8hZdxDAj5sf15yc1XM7ySRQTWwyoJW&#10;SReR6544/X+VK3QcpR3uR20d+0olmaERxsFQsxJbHUdSV689fw7x2Zh2NM102FYKWW0PlhuCVx65&#10;OMEYxjmpr6E2sEcjJG0LbV+VflC9ewHJA/H8KZa3EU0KXG5YyvA/ebPlweh4+n4c4zzpHQ55Lmeg&#10;r+Yfke4UMy58sqOF44DcA46ZycelOtrO3nuDZyyTR5AO7aH3kdV/L15p0VrqGoXEdvYRM0ky+XHs&#10;YEvk52jJHOcjqe34dA3wZ+JrN5R0C6kWTbtyoUxnngkkfpwfrxSfM9ENVIQ1k189P6/Q5c7LW6Zf&#10;NZdsedrLx6eg/makgzJG73mVxuKjzAcnJ6E9Tjr35xT9W0zVtMt5IPEem3Fr5L+Wontyq5BI5Z8D&#10;P+B+tUbGTbA32hfOk3/u2VgwK56denfoOOh4pcrW4/aRvoXyIpJ4xGQ23/VlWVucdePb34prm3Ye&#10;VIVdFX5lQqenXj8aX+17UGOW4XzZI18y4b+GEk4BBAOOPbPOKiafTr3UElmmZY5I9sczQ53NkHOT&#10;3xnr9cii0rF+0syOG4SWDZFbAPuwi7uAOmc+3NRywwq8yH5vLHzehPryMc8+tJBfRWV20sN8pbrH&#10;GvGcdMYPHPvj2GaS8m+1wr9si3L9/dHcD+9yDz7jgc8mpS7jk47FPULJZ7j5JG2yKAoXO0c9fTOA&#10;Tx6VcudW+LvhHQ7VfhHd6evk5N1p+qKSsxIGWBQHqMDBAx6806S7jWBbKIbQrMQnmqxOG7jOD6/X&#10;PtVzRVZWH2S4yuzA+YtuJA4Hqa6KGKrYOoqlF2a0POxuXYXMaLoYiN09fmjn9QTV/GngHwv8SvH3&#10;wTj1bWvDPi3UFhi07UPL+yllhfeNxXfnrg9MA16p4G/bJ0PxPbzeCPEHw68SaTLdWM9mssti0kaF&#10;49oy6AjrjvWR4atdXv8AwzrV1Z+ML6GK31y1abSvPxbSq8Ew+eMjAYlVPmfe+QLnHFMNy8QkSOQ7&#10;icbYsnZx09vwr2JZ3iKNuWz51qfK0eFcDWqNttezk0rO+is1uirLcC6C2Tl2EbLvjXqpA6ZyMDj6&#10;8VTuITDH5RDRowx5bRHdnjBHX1z3rTns1nsvPM0sfG+QnBG4dT69+tZUjXRlVdPk3L2ZiS2xs85O&#10;QeT0yOvvXh8sbH23PLR9yR4ot26KPb8mSrZ3ZXODgYxj+n5PYSWsTR3BeRdoWNZOqjv+Q9c/rT4g&#10;1z5ltLNH+7LLthyNh9eeefyP6VXktIoVeJrlt3CpG0HQH8CCMehznpUq60Dl6j7Z7aW9WCSVhIoL&#10;F+dp9/wz0I7e9SrIgcRzRLtCg734256cdf1zUNpawWtyzPf3DR7til9vzYHTHp07Zqy0KzTbZpB5&#10;kagiOXHz56YxjPf8unem7dR0+Ylgnjj3A3KupY5zkZ9x09P50TtFbr50ky4ZCvzrlmPQcj6/4c9Y&#10;XlgMHkRopHA3SYwQc8ds9fw+lTIUfaoUyKuNyOw68YwCTnPHTHr2qbGsfe2FguVleRo59uPlC78M&#10;vHTg57en58U+K4lSdHeIJH0ZVUHrx7EnvzgfWqskMskf2ZLlpJGbMa5Ct/u/Mf69PzqR7mGMNbzQ&#10;SIzcFX2t2PAOfrn3peYuXl3ZYuIVlB+zzzI68fNzGy8jB5J4z2FVZlmaFVd/LVsDypFOCOv8J9Md&#10;DkY96kklheEeY79GChVBV+Pr9e/btnNCQQBVkAWRTLy0xAKgHBOcBs4/2TyT9a0XvR1MnHlqNoZM&#10;jxwspulZc7n7c5wMnnnBHYE/hmmPGELWwdssPu+aV56cfp37/nNdR2uTOA3yt03H5s8Y3cnGM8Ef&#10;gelNnvYUuI4EcfvV+YrhunOBj0z3/DFVJaaBCW6Y2ygW0G2R22rwwOVL99o4H6HB6Y7VN51t8ojm&#10;KhVbqWwemF74x14wPzp0bQpP9muE/wBW21m3DaD+mPr396miuVyZHlVAyqY5FO7PHUenU+1YP3tz&#10;ZLl0JLaZvs8krweZuUDyVUEn6Z6jP40y4eWZWlVgu87toXdk9Op/+v8A4sR1mj3RzKrF1x5zfd69&#10;+OPbpzRdfaLm22kw+XuxlVPOee3Tk9/T8KUb9CpebKFp9rCskcf2gRtmbcq5Y5/i69hnIGPpUtnp&#10;UTgxxQRbPLxkNtU5yTgencHse1Eq/P5NzOzSeX+7K4XHcjk5boenB/CphcfO0SI0O777lQxK9eT2&#10;7YOfWq5ZPVEylHYltLWRB5MkqlymUfzMKe4B6Y78jjPakurdrWRpZVkX5Qv3twYE54z90d8D8fWq&#10;8aLcMksaN5m4uNwK9vUjAx0x7H3zaksrqxhQwx/w4+8cOMBsZ9PzoKt7oSMLdwVfexwjq+1lOD1I&#10;IwOPxoFxA08ZupFZmGIiq7Tu6MAePTpwKjSc4LSPJtJwX3YAznjHcZz6fhmoxGzoYWeNGVcKVjIQ&#10;k9O3Hf3/AJ0Inl36GissCxs8V1tW3G0QrCN2M89T6+5z+HMUc0dxcSW4iSRWU7mCbiCe/A+nWora&#10;3ujGI7WD95GMLIyn9Tn7vU8CmLcqhJdhGQp+VWOc8egxmiXkVT97djZFaGeSS3jMrL8y4UYbOcg5&#10;OQfcenr1I47yKSa3niMa9Dkgbsjkc9Qe3rV21e4axfzdzruJHynkjHOPX8KrSxWzOZrWZcfdZmbH&#10;/joPr3x+fFVH3lcJR1tcqvawxNstL9U/0fcbfa+T649/qMcU37NdPI1yrFhjBhZsrJxy2M5GenPF&#10;ORVs7UG1+aUoxyFBwc4x0G3qPpmofsssQMfmNGyrvbdIFVkwe6g556deR19aWpjL3SR0gZZIkLPH&#10;gFgm3dtHrzkf/WPSnLaOFAR5FHYG3Jx+PenCzcW32l1U9WjkhkLsF6Z/X/PZqRajsXDsvH3VZcD9&#10;KPe3QR97oV7ktLBJtRV6iN+hBAxjqePz/lTEuJbmMxzSMhXqPKwx6nBPpxzmh57p7iMtCypuCSSN&#10;bkcjP94jjjr047ZpbiJpgUdVVo4gRt+Xewzjr09Ont9cttjaXNIHvVuIPs8NzHEsYwFjxkjnPrj8&#10;utRzW1x9pjmtrmSTylWTiMRswIwfTJ+nXFKBKsXmrCqllO6Rojv45Pfn0z2qzb28TQ+ZFHI0hYbf&#10;IfO368DH19fzp6bmb5ubUrStdRNieORPO2mImIbepzzwpOffP5U9b5IrRkaylkxtMZWUDOSO2SMc&#10;HGPXNTajO5g8udpN6opyx+bbjod3T2HoKjklupyou1ZyoDKrN1wAMk9x06Z6AcU7aDlK2rICbiVI&#10;57cyxxo2DDvclTjryD25x7/hUkVpp0u1hcRLtVW3MAvzZJA5AzwOlJdMkOLcXU0bSMRIgyysDjnH&#10;TjJHbjvQluYS9tdXKiNZs+XHH8zDA+U45xjufTr0w+XUIyViTfbzMY0RvLOWbONuQDn26/ielXLo&#10;2qWaxwRxSySHO1iVUduB7A56ZrOuzK7i3CSMqgOq9SCSSSOQenr1x+NPSWWy5luF3LN8+5mIZSeM&#10;gY2t+fH6iSW425bIFt3dBdpcY8yT5ZZSfLkYcEKSRk9PqPXpUN1PI9z9mWeN/wB4xjt5I87TnocD&#10;jj6D+dTXyudP8n/VrkbXUcLx3VsHJ45/pTtNSWS0aPyUKBf3g8vke2Rnv6+3J7XeK2MWpS1sQW8i&#10;2zeTFIsScs0fO3IHAySf1/wxLsvYJliVV+bho2bb+GV6D/J93XU8VvGPskflBWG1oZCfMbjvgKB7&#10;Y/oabdyN/wAfDw/uzGF/fNt9eeMD37+5qfd6mkOZX7WB7qGG2AnXzJI0wo2jb26Y6c4GPr7VFHc6&#10;jLcxi/lEUcW5lhb7gJYjKgA4+n5dqLLw/psyNHHFNvaT5cIFIyPvbh/F9Ac/rS39swLT2crSMrAR&#10;q021kGOR/tZ5PrnrUX7A1GUbv/hitNEiTqHD7mmy0a7sgjI3Akg98j2PORmtnw78LvEvjNJm0GKO&#10;bbMIWhuL6IMAwHzkHLbc55wTx361kXdvLCs0slluVl+aNY+B2J5GM8nOSPbnBr334K+DdN8M+D4b&#10;vVLG1vbqb96LwtuaONl4jDf3edxB6En2NbU4qpKzOPFVpYOk5b9jG+Ev7Nt9oniCDW/GOt2Y+xKx&#10;jgtml3N128FFBGW/l9K9Lt4GhulRryOTb90MMBcHjqTjj2/LrVi1tjeWX2hG+R+MrztxmnR2+z70&#10;jSY6OrDcPfjJ+orup04w+E+ZxGKrYiV5k+q2NqyzSODNDMoE0LoGUjHTp0x65rnNY+F/gm+0wx/8&#10;IjpskO0gL9hTdCxHYgZHX+Hn6V0E2Zk8mFQzoxZl28GrcVlHaQ+X9naS3mjB2gEbf15/ya0cVIwj&#10;UlGKszyvVv2efAupW0g061axON8UiTv8vy/L8jg55H94H37Vg65+ynoE2hwxr4ylS4eVjJcLZB0k&#10;XGNqjcMEdc55BPB7e0CxigTYMeXsJVixVT1469apTWKZ+3aJoizMyHfJCxRs9eexz09fwrGVCnud&#10;tHMsRH3XK/r/AJs+e/EP7MPxB0DTY18MXtrqkUjszLGWWQZ5BAc4OfY556HrXJaZ4d8XXl3deGrX&#10;wZqC3kTFri2hs5Gkjx3ZSoPOR9envX1lY6bfwwK6NIvlvsaOWUMy88E5Jyfpz0qeKNrq3LTrG26M&#10;iZc4Ur2IHGPxxz69azlh4vqdEc4qR0tc+OxaXUt+sFxov2RWYiS3uI5I2Vxwc7jxk9QR7e1WtId4&#10;Jns7w7tq8RLIuxucjo39MmvqzUPC+h6jpk2iX2iR3NvLkJD5m7DEdQTnbgnOQRj2NeTn9kfVLHX1&#10;uf8AhYy3Olckw3OngTxAEnauDsPHVmwSRnaOBWc8PLod1HNKE5Xlo/6/qx47L8QR8LNXvpPEOl3c&#10;/h3VYkj1RrOPzJ7RkbdHcqg+8FO4Mo5KscdK6rwG7fFB4bn4ZXdn4iimJWFtIvFmwMdGT78ZwOjB&#10;T7V6VqP7Lvhi6sfs0fjmS4nL+YryRoVSMk/LsLfN2+bKjHQdSfnXxP8As02GqeJ7lNJ8Ca1o/iCz&#10;k8xtU8OQvl0JIyJoVKOrD3yOQcEHC9zljGonp1RPtKiqTqYWS97dSva9t09GtNGeiX1hc2rxvNDK&#10;hCkLH5GGyQevA4HA6d/pVG/mFpP5m6H/AGT5nG/qRntjPTkg+lcXL8M/jD4avGsbH9oDxpYsFJjt&#10;dY1KZ43OM4xMTn/gJIqBvGP7QPhrdHq2o6brkKjCrJpVsC2Oxcxl8f8AAh9RR7On0k/u/wCCaRxW&#10;KWsqSt5Sv+aX5nYmTfJ5tvBLtY/MzfxZGeOevHuMg0C+id/saTKo8vCys2wev0x7EHt1rkLX9oC9&#10;jlU+L/giw4wZtIuHjC8dMP5+fw21Mn7QnwTlZ1mvPEOmSugWY3eiiSNVz90kSBiM4P3B0peyuvda&#10;fzt+Zp9ejtJSj8r/APpNzp3kM1xiCdflZtm471k+XAAwBj07Z/DNSW94sc0bQSmJi6soXPLZ+p+v&#10;tn0rk1+M3wgdEuR8cPDcm04+z30dxbAkYC/NLFtBH1x/Mdl4Rg07xbpE2v6N8QvCt+ttsRLew8Q2&#10;01wwfJ3KkbZIBHPORuHBFV7Cs9OX7iY5lgU1+8S9Xb8HYkgdPOMl4NxhUHYq4LLn9f8A9XbFVIrx&#10;43MhmTYo4MkhZgSemMDH/wCurek+BvGN/Ixi8MahIASf+PGQqT0yD05P09RmrZ8C+NoNQFnP4Qv5&#10;FCmTd/Z0mGOemcHHHPcVj7Op/K/uO6OKoSSanH5Nf5la2aFhKXK+Yx46fL75454qSWaNEZJWZmxh&#10;eeuR16UX/hvxJpiMzaPPCGGdt3asqjg4BIHB/A/gODVS0kExmlWSN25jDdVb3x1Ge+azlGWiZtGo&#10;mrx19CZJDbr5sUbNtXJ3Lgrkcg8e3pTbR7eJPOlmj+63mB8MVyTzx7D/AOtUc2VRU2llDASbWIJP&#10;Hf0GKJY4Z12hVmLPkSBcALjI456demO/rVJe6RJ+8SNdgSZ/tHzOGKKqsAcKSBkgceoPv1FBCujW&#10;0M67uCv4njBPTk+mBVcxraSmPyX3qOWWNc5PfAxz+nXpTr7z5ImdnbdI3zZVBtYccY7dfp36mqb0&#10;1Ii7aodM6xzSQTIXbjzmVwvzHGcjHTnqKkj1vTlm+y2YAkZSIIZsOcDljyBx37fTg06eGMBn2sfl&#10;McLKwwvPr6Z9DxTYLUyyiW5jKs3yKnnDkA9exP0xkcdaFYfNKNiRb+WaJRJKscny5+6d3b2PT8f5&#10;VYN7aXLmMpu5xukUg7fUYzziqBNwzrMgKxhvmj2/OSMde2Dz2pJIZEdVMLPG3CKPmxxgAZwAeSci&#10;p5R8/K0miedrVZ/sMcvmKyF/MDLzkdMkenr/AI1WjhvWaGRo3uEV/mXru46cnqQOo64HBxUjLP8A&#10;YWt44JjHGxRWjRhz6ZBPIJ9QOeas23lFQpmViv8ArGVWZieO+7IOPXJ+mKG9DSMbkDSzagyahFI7&#10;Iz7vmyBhSMA85z9KsRQhrx9Qjvy3mbtwaRiHYjOdvT24/SiaON2aOOMR9N67uFG3gkYz+Zz9cU61&#10;jCwyB7wqu75VK8Ae/HX3zUPe5pGK5bIjmhkMe15mUu37zb1HPI4HA9qBc20M0kweSNtpVGVvvD15&#10;Pp16dTTZQtw7K0KKdrBZNxO8Bvoc+nODS3sdvcRRs7Fdpwi9icjqQemOefT8KZMtdGVhPcXj+VA/&#10;7l2P+tjxn6Y49OKdb+WoxJcMyxttkLMME9R8vTjGO/SnS2rtMyNer91hIuTgDGMLn/INMls1uJVW&#10;SBdq5KsyHG0dM4OMf/XFHu9Rc0uiJY9XijXyLWXzNysFWNt3GBzjOajfVktoyw24kyIztwDx04HP&#10;Tp1/TDl0hEDPJGy7m+WS3BVj7MRjj/GopBqFqmLvbdRsuEkkyAOuAOxIP147HrRGw5KT3Hny1b7Q&#10;1zlkZUMkakHB4545Gf8AGo8l2dfLuo9vLMSQo5HzAcgc+3bIFR3fmwqqNYtGduJvLLHJxg8e3H5f&#10;m6FRF5sg3TSzD94+3jb2zgZ//VVLsjIcu+7RGkvcSHakRaTl5CRzg+vIx1z+dSS6jBayNaz6U3mR&#10;sVfzFAbI4ORjg1Vkt4An2mGRdzdI/IGF7cHGB24BHOKTYr/P9kb5uf8AWP8A04quWL3JvKP/AAC7&#10;aq7QpFbHfG8h3Q7sYGOO2ARk9f0pos4WuJJ42MfnKRsyfkXGPlwPWnCS+WOHzcrG2W8zzAvGO/1H&#10;Pf046UC9disQjEjFjslxgH03dP17+tc/NI6+WMdWALwD99vVlXZGZM7Txz9cjP545qM3Dp8vlqF3&#10;Y4jwFH+zgjj359qj+0wfaFdxI/UyBYwrdAOOMEfic56dKdEp2rbXdgdzMxCyZ3Kc8H5egx161USW&#10;Es8LyfMIyu4bo/lb5f16fn7022kDq0lteeaN33dx6+6+304qCAsI7hXdk5O793j5fyJz7+/rxUsj&#10;pIu6NI2IOY42hGGYZwBwCB9eeec1XQnd2sSQQ3l1O0bOpeeT/VTKWZupPrtPPUf4VGGjjuTPqax/&#10;LhYUyckYGPcA/rRJ5SytJNLNGzJjapUds4AGPQ/UHpUjRGaPyIkYqYyxMmNzdOAO+MfhjjrRzdLl&#10;eztEbcyTCJZbkMqysDG3zL82e/J75H51FJcvBD5fzSNu+by5R8/T5R0zSSSpNaMEBmeJlVo1bbgc&#10;4zz2/wDrelOMcMBXzraSJQo2rGflBI+9gnODS5rkuPZlqSOa2AnltPlljwrSy/MAMjHGfyzUMbyr&#10;DImJZFQ/NCyjCY7YBHXnv/8AWka0W6dUEG5kX5y0R+YZxuOOOh74NNuob+CaRoSFaFWj8zfu6EnI&#10;259TyD9O9VGVuhNSN2ilHtgcyTyrJPndGYYyzHnvnv8AUj9KlS7ZbE3VzGzq0jFV7kegxzkZ6+1S&#10;W4UbjDEvltuRf3fKkjngjgZz6Y9qpXDAFdl2i5G75ezYBI2krjv7Y9quWxnFy5rItGeKALO8QY87&#10;VDdO3tn6d+KfE08rRJLDGvknIVUK+vHXv9e9VoIc7C8z7WZiFVCFC+gPOT7HP+EK+ZGFKRyNx8u4&#10;DAHH4dR25rPY0+LdGjcXBlgaaNCyRFXbyU3eWev3Rwe3/wBavob4Ya1p/iT4fafcEPNItqiuQpUK&#10;QMY5HqOff0r5vigaeYw4kXfwytIcMD1HHQE/59ffvg1e3knw/wBNWS2kWO3LQeXMowwDdRtzng98&#10;cjHI5row/wDEPHzj3cOn2Z2ViVgl2Q4jYcqi4CsvTjGf8mr32yGT5zAQ6jny0OR+AqA26vApEWI9&#10;wBXYoxk9844/zg09ltzGg8uNm/h2cbTjtgZHTtXdax8z7TmLEKPM63lsSm0fKgPB/WrUySyW2fN3&#10;MxIKsv4dz7//AKziqL3hgHn3kLR7ht8zZn5ugPXnv+dWLXzdvkyFdpYlTjcu4dsfl+VHMTL3iTA3&#10;DG8AsvDN0PPHT369CKZJdsY2iM8pVcrvjkUEf99KR71Fd3K+X5ecrgMWX7vXBHHPSowC+zYzFSvz&#10;Bl+Ud85yD+H0o+ISiiNGSPUXla4jZWGN8mAz+5IXqOMcf4Cu7FJJI4EQKfmwZDuJyc5GOnXr6027&#10;R0kM76gzQx/LJbsyshGfvcrkcd8ge1RtBFHcedNCGjK4hmWQrjrkcHn86NTWPmSl7SK5WaYZ7xux&#10;+42f4ckYx3xye+anuE82PcrfeXP7yQOrke3JOOcDA/rVcXtp9nE32pUQ9V6DB/2eeenao9c8RaHo&#10;Vg1zr2ow22F37ZGCmQemMAkg9utTcq6Uk2SatpmkXokgu5fKWWPy1ZR5bAt2BIB5J6A//XpaT4S0&#10;vT7KCzieaabyt0zXudzHv0OP85PavNvG3xv1TSNctvFnhq3W80uFNlxDOChaMkbiM/mOD05616L4&#10;T8XaD440iDxH4f1ITRsuVXrsfHzKRzg/rgVPLFyubqpJRtfzGaxbT6fL9k1RYWtZRtjWaHO3OOHB&#10;4b5uAcDqPrVHWvhV4c8c6NJpF9oNna3iqWtdQtbUIUPBHAAyP9k5BH6dNeySRbXYqWkAZGMe5SO6&#10;ruPH8/wpscrqh8xW3JtO+Jh8revUfX6VSghrEVI6p2PIZf2ZtD1a6ktdS8XybrWTymjNoqlvfduP&#10;UEep+vWob/8AZU8FXYkkgu545Y1CzQ3FsJFYdcg7V4Iwf/18+wyIJpGubi0XPG3cwGCOeR0B69qW&#10;U28UkgvkO2TCs8OQenT5QCPqR9Ky9jTOn+0MRda/kfO+ufsS+HLmFksTo13GctIt5blAqnnnAc5P&#10;1Fef69+wdoZ1Vmi+HtrdTRjkaXdI2V9TEWXkY4yPxr6+j06K209prZQsa/IImc4ALdeR/U9ec1X1&#10;bRGu7cXKRxqVIVZpAGbODkAjBHGPy6VEqct0zrhjIS0qJP5I+K5v2KL+yu1utO8N+ILORmYLbwRz&#10;J7KVUZBwfz+nSrd/DPxFokzWdvrskk0Kr9oVoI9yexUrlT9QPrX27d293Fp1uTOEjgbY8ci8yY4z&#10;yD3/AD/GoLXQPC92n9n6inmLlvMgmn8zcjeivnB7DHShRltzGbr4de97Na9j4ts/DPxR0qNZtC8d&#10;alZqy5WWOTYR/wACjxj8+1WZ/FX7Tfh1Ptn9v2PiBPvCz1yAymTjp5pJkTj0Zev4V9F+Jf2ddB1S&#10;/wDO8OeJJNNi4drFrMzKQSOVXzEbkZyOcHp6U7Wf2eIfD2gf2roF/wDbGtow8kN7GF4A6IRkDjPy&#10;k/jS/frS5sv7NqNOyTfVaNfNHlPw/wDiNpPxK8GtdQ+Cf7B1TSbjy9csprgtJEH/ANW2GwpjYhgs&#10;g9ArAMPnvOZIC7whuMFXjGVJHqMjtnp+HpVTRmtPD/xk0fVLu3it7XUJho+pLuB862nPljOOMrIU&#10;cem3Iq5ri39hdXGjNGGms5SjW7RlsbeOTg55z+J96VS0oqVrdLea/wAzow/NTqyoTk5NWab3ab6+&#10;jv8AKxE1w5m88tt+Q/L5xCk89T2x7+tMtFuFuPNuZ/vfMG7g9geuR09v1NSiyvpIRYxTxlGUeYki&#10;sSGznI749uny81GI2uZYx5e0HcIZNpXOeAOTyBx07Vj9k7ESWEcdrG1ur5ZF2bVbAPv+PpgeoqWS&#10;VruAiFdqq2zMTY7c4P696rw2U/msGmCt97y/Lzu49fx//XVyC0hgdsO26OP5d9wZME8naSeh/u5P&#10;41m171jojLliRSzSGMRo2EWHEm+Q59+3HHccYqO9gkuTGfPWWMZRpGG7B7c9vbPrRdz2m57jLNGx&#10;AUfdYjnsclunPHGadFa28ZkM8LK23ISPKhTx7bff15/CqfukxkqlivLBLFdLFaxxm3RSPlIGeMjA&#10;x0A6cfpUp1XKBI3W3RlLMzQsAuOwOcHBpi26iZpJgY8N+7+9kHjpjv8AX3qcRxRpcWU0rMrBTEzI&#10;Cu7065Pt+GelTpLcr3o7EU9zJcW6wwzMPlUNI0ffH55/HNXLad/OIkz5aYOGyAG+n/6qjljW4jjy&#10;Y22qAF3Ngr1wRxg/gRmo5o5rc5kjO1hyTNu/E+p4Pr+uKnl0Vi+b3dSaXai5tyu6OT/VnHy/j6E+&#10;n5VGI7qRmFrcqN2dp8sqFOMnqAc9Ryef5yRRQyMLmOPzMrhmTjdweR14P4Y9Kma182L5d67Iisby&#10;SAjcTyRjGePr7dqHvYFF21K7K8hR3CsqZWQtIRg49vxH+FTQQW8lhiZp1IX+HnPfGCAR1H40lh50&#10;0q+WyMEUjlcF/wAccfn/AIVE7MLlXnmV2Xjy3XOSuOnQE9fr6+oiempLfR+Ui+Xct50nO1lLAEDo&#10;Ofp+f0oSWQFmuxKxJxsEhAGO468/pTi33mtolCE4ji6Yb0z+FI4jdgqeXuBwrLhuc8Y45/HntVSa&#10;ewU7q7ZGLJ5VW3y5VjhRk/Lxz36f59KrXOmwzyrbXVjv3NtVwCSAOenQDr149KvhfnU4j3Kcqrpw&#10;RUckrS3KQBwrMuBG6jBP0xkjA9alcyNfdk2ijHo8c91uhnYIjfLtBX5se3X0/mKG8PRyt5p0qzG7&#10;nAj6fnJn860pFt7iQJbH52OC0cZ2ntjPTg9uv1pw+xgYeKPd/F861XtOXYx5IPczYvOEKyPNs5O1&#10;ZFAzheqnHHbPGKjExhK2rTS9R5i7vkzjsSOfcfWmq0NvvKyN5bRYMa5AVj1JBHXjpz0zU1mziy8i&#10;FfkZgDGIdxKjBzg4O7P/ANaoNlduzIZ4JIeVRmYt90/IvUYwB2xj8Tmp3Mkcz2csci+Wu7dHj5c9&#10;P/11GL4vHJ9mjPktuKzYIz3/AE96ZKZpbhd10snksoV4WPHtnilqyo2jIa7SA5AmaPPypJGOD354&#10;xz7f/XmuytvEZDaR+Z5hKyEOBxjPXj8Pr24prTRPJ5arJvX7scjHByPunuPXkE/XjDmjvAjRCNl+&#10;Zg/m9Y/X8Pal71yuWHKVo4LV5FmkZhJgkeam3B44AHY9gKnuo5ijQJdx3G5flWNdrA55GCO/PTj3&#10;ppunmRgkyo6Kqq0y7CQR+P8AWorhJDNGiuytJtLB2LA9PTn6cU9iGrx9BILhoUdZUVmT5Qvl5J46&#10;nHBP5/zyG4jlMlnHCzSYH72MBcccEjtz0+tWIYomtEub07VaTdJ5P8S8DORkg+1Qy3Atg0EksZ2S&#10;ZUKw2lDzjsc/p/Kq7Er4tf67j7Ke2JFibl5ljYZjXIZDx855PP1x/QT3l9PdrHG1637tVWNYyW+U&#10;E4JJ6jt6jNViY7lGhRLZG4CtHDtkfP8AtjgjjnJ/ph8FteMspuUKLGwPmNjjnr+X60L4hyjzS0Ww&#10;2e9vXnVHVXiPKpGv3frkZz09OnIOc0G5VIEgitdwcsFDSLkcH5cZ568n8RTmt1VZEtXMkaqfLuGx&#10;zuHfjt9Dgimi1uns4rqW32sq8bshSe+MAfn0qzOXu2sJlkto/Km3Sbs+WCNpyME+meP89keeNLkX&#10;FrL8v/LPzo+g/iAx6Ht6AVJJaxp9xtip/DyCpPfI5z/kU2/IihQQfNHu+bzFB7/eHvz27d+agqMR&#10;2m6pchmit2VXZ1KN90KQPlJ5wMepxxke9e4fAG/k1D4fRQyIzSQ3U0LM8JOdrE5zjjrwc4P5V4jA&#10;hsFNnqIYNMvmQ/u9ucDPUZ46dx1Htn279nYQnwZNJb28cMa3m1ooYiWzsXk546+444rrwl/aHh51&#10;GP1S67nfJM5/diZpBs+WPy+PoDu5x16VKZFhTMt0rbZNy5+U9fqTxkioJUliTChZF9F5x1GKoy6i&#10;j20iW9iu9eQzMxHuOSCPx/CvT9T5JmmLs28Ei/fwx+6Bz+AxWL4l8baB4Ut2v9c8TwaehGN9xIAA&#10;3Yc/N+VeUfFL4965bG40P4b2dneS4ZJLhWZ2ik9ANvzcZ555BHNeP3vhnxn8SLhNW8Zapc3szbWU&#10;yNklQT0/u8MeP0PFc86kYvQ1hGctEj1nx/8Atu+ANKf+zvCmkalq08cqlTCPJt92eck4JAOc8Y9M&#10;1x3/AA2b8ZNbIOl6PpmmwrIR5ckhZipHqdoJHbpWOnwT8GeFPs+u654xtdPWbCzWd1cBpHYE4Kpk&#10;OcqcfKDz6jFdJAfhx4Oi87/hFpHVV3LcX0aWcZH0lJlI75VPz6Vn78tdjb2fd3OZuP2gv2n5rndp&#10;/iKF1ZcqslkrccZHKnBBPfj3qjJ8b/2qp2nik8V30a5yYxZRjZ05+4eOxx/9auub4/fDrT3NtceH&#10;NBSHOHbbd3DD1I/0aNTke+KsN+0H8P8ATL5tR0iWwkiZMCCPRbhJVBH8P71V79zSk/7xXJDc4W21&#10;v9pnxfL9jl8caosZUlvJjCgBjyuABj9MV2nw3+A/i7xJcJqPjvxBezNbnMklzqAcqp7kkMo49/5V&#10;T1P9rJxNHFofg/UI5F+7MskEe4dekqTdPrkVV1X4t/Fr4i3EYtPDcNlGq4W4mZriXPqoIWNT7hQR&#10;2NLmj1ZKSWkUew+ILb4JxaPD4Jv9cha4lXNrIs22RWwQZIx1kUD720EYGQDjFeM614U+Mv7OOvSe&#10;LfAGovcWFwwm8uCQTRXUfVWAAw2RyCOxrK8UfATxn4libWRqF1/a1pm8ivGkCuCgyXV8jBwOxJ47&#10;1N8Nv2idc8DXP/CHfEJoLizZtk+mapJ5aSvnmS2l2/6O56lG/dk55Tk1pzW1asha6rc9O+F//BQX&#10;4ca0o0H4n6RdeHr75VN5N81vL2yWAGPxH49q9t8PeJ/DviPT/wC0dC1m2u4ZlOJ7WRZFPcEdunfi&#10;vnbxR8Cvhv8AGy0uNT+HlzG91Eu+40y7tlju7cMP4kPJXHRhuU9Q1eHX3gP4v/BPWJL3wF431Oxd&#10;X+aKOcqjY9VJO78QaOaURR5vU+/7y1sbu3aD7ROV+80dvcGIuev31w3HbBHU5zTbbRbWGyjudJvb&#10;ow5/eQSTGbPTnc2Wz2PJFfGvgz9vj4zeDpY7H4m+FrfWrdePtFuPJmHbqPlJ4HGBX0J8I/2rPhD8&#10;W1/svQ/EUdrqT4I02+by5Qf7oLAbj1zjIz3pxlGRfNHToentaRyOspl+ZwVLP249cccY/KpZHcRu&#10;BOCxGTHtG1/Q4/Pv17Vlw32oQXbWeq2clvvP7ppMMjemGB68dODzVrMkY8qNzHkDYQ2O/QevWrRY&#10;faIJm+z3ChRyBu/ljI/rT4bLTHRdg2MkwcfKPmbjueewPU/0qpcF4Q0xlH3QVZ2xj2qTTwL+3YIS&#10;qtjhhxu/L/OKjrsafDHsTajaxyMZ5bDd1MbbyFP5cD8PWq/2yJgdMvtPEcc0LRMu9hn6H8f/ANdW&#10;TDcS2xhE/wC8VSMrwGH0JqCOznvbdgiSb4m3opyNyj+E46H0xVfaJjLlj/SPkfxw13/Z91LNbPHP&#10;bt9otG3A7yhDJjB4YYBI56Z46V3nxZ0k2XxCvkvNHaBr2QXieYpjMqugkzyPU9ec89OK5PxhBPeN&#10;qmlJL5M8dxPBIscwEg2SOpccHHI4JIFO0Twrpmh+ENF8T6RJcGLWdHgjukaYuILm3BgkC7s4yyFi&#10;B0Lk45rjX8Ca7NP9D6CXL/aFFraUZJv7mvyZcspp4L9bZoeVYeXtYFTg+v3WAHbHX9Z7TS/tVyvk&#10;RMFLd1HynHPbPdunp0xUUsEdw0nmpuKKp/drjBPfGMH/ADj0pbe1ltWw87LGAwzD16enpXNfselF&#10;W1QkKTRzO5ushGw0YbOBkYPOD0APapFmga1jaKb5fLA8zy+XJ6cEDOfbH09Y47hButlaR9+OTKCx&#10;4ztAOeO3tTLieyuYVhu9OljLyfu1LLub3UjjtwMcdaVu5or9NR/ktI3+tSQIvyQ7T+foBxz6fykt&#10;7eYjLIrmPoVyTx+gH55NVWS2S5ivpo2j2x4VDIy5BIwSv3WJGAP/ANdWmv5BL+7m+VuTGuMKcZ7d&#10;CBT8iY6SvYPOhvYY2uI2jb+FeSRkjO4Hgg9Mj171BfwGBLiS0nCy5BAZRyOvy4OevA60MtwUciRj&#10;Iiq0anO5R1PPUfj9cipGkC3KvKkcZkUrt3dDj0529R3PTjORTUeXzE5RloyK2mmnRIPI+V2VlZYz&#10;jbn+LBz0GMe/409bN8AW6K0h/wBZNGwKlOnXgn/PNSWUpAM8hbakilQWJTggYx+HQDnJp8kizPm6&#10;jlkO05DMDnoMjpnkDA5pcyWxcYrRgstssTSrF+8jz8zOcdcEfp/h0om1PEeHkdwzDd8uWL4GO3/6&#10;qcxRRiNsksFO6Q5QnHI/QelSMZ7ITRm3ZU5Mn7z7mQPY8Z9O/wCFZ3ZpFEHmxCMXSh/3wz83IbqO&#10;o6HjocUyU3MYBWAsx4ZiACeO/t+oqa4Ek8QgiK+YyfMrMec9h6jHHQYH5VVMjuzvs27MDa2AU5Hc&#10;np1/AjrR6h7pLO6wbZpY0WJm+eTIV856gN36Hj65pbeQXR3i6Zdsf3ZFDA8dPr78/wBaht4zukuL&#10;x2bLf8s1LL/LP4g96mdf3atE5xHgfMvK8H1PQD3piildkd2RPuynyxPjb5asynHI7HnH0Oac6RoU&#10;Ln935YLSBsHHXkDPAqV4Ld7cyTW0ZfcNyheuey56d+nT1pklo8EWYY42wPl8uM/iDkc8fjS1uOy2&#10;HCaF41tbcGPDbtxbJ/DqASepNP8AtQX5Tv8A+/Y/xqlMZ0VGKqWUgtn7yjkjBHb6mmvJMrlfLU89&#10;fPXn/wAeq+boyJU+4wxRszQQSQ+WxxKss3mBMEchT646gYH6VPbTfYQQszLu4jlWZlI9cHIJPUdP&#10;zxms+aL95DLZQJNHyZBLcfvBgdv5H6DA71NY3BYLDeys3l5MOMsVxnCknhiB09j65qPM0jfYcbee&#10;5Mzi6Z0ZfkhKgMhHVu3B64x1z68Qxi1XmaX5lHzJIx+VQCQMdvyJ6dulq4ku7+WNppG81iTFdckA&#10;gYz79/Q9elVcpcxLbalNC0/mbTIrDa46ZAPTr3I6YNGth2jdNBKzzQebaMq7gFZuMke/OOn049KZ&#10;Ov2a18lpJvnyW6/vOcd+hH8j361bnsxFEsFxIyfuiPMUBS3HUHsOnGapC4ZJ2hSyb5lCyeZIc56Z&#10;9PXocYoB9ARXhnZpJQq7eGbDbTxgZz6fjzSizvV8tFsSrvnaxk9O+Rxj06dqdfx/ZrXyof3xwT9m&#10;uF3k8ZIGDgkdsnPFMXVLd7MxxQsjqw/crgr2x95hjr1A/wDrtJkyktr2H+TdxTtGLeNcMDI2cZ9S&#10;Rgcde/8AhUiLHb3TR+VHHH5hBZcNuB6Yznv3HPcA1HNGRuuVtE2/xMVPy/j0PP41PdC3KrbWEo3b&#10;t82IyoZQfvAjp+NJeZQxnuBG3lxsSvyj5t4DDHHB/Ic49Kt2zMYncRSKW/i3cMQB1Geccj1wc4pl&#10;vdz2L/bJctt/vtuVuD16Fsg8/SnXr285keP91IzM7KsfTuQFzgfXOaeu5CaloNleZWZ5/MSJVwrK&#10;hAYcHBPcnoPSn3EDTR4WN4xtUrGgXcfrn39OmO/aObzI9vknfuBHUIWyM+/H0AGfep5mZbdsW64L&#10;EvMwyUUZwenXPGaAVpblVYJBC0f2hlk3ndGVIUrjjvzjv/SkkhkkCmyn8ndnzMKzbhjr24PP4Vq+&#10;HPCni3xFdXlvp+g2kLWcME0Md1fkG4ilVmDAqG29MbWwc+mKzb7S/in4ZkdL34WatJDy0k2n+Tdb&#10;vUKqyeZnp/CKr2VTexyf2lgFLkdRX89CzFFsuEEd4v7lcmRd23Jx0/8AQefxz1r1f9m3UDdjWbGE&#10;LIPOjeJlwpU4ZSTyCeFx0PSvD5/HWhw2UUWs2t1p0hYiW31zT5rPjr/Hgen412nwO8VyReObceGr&#10;7T7hro7Htri+wki7uNmG2lxk4BBx25Ga1oylTqLmOXMlDFYSSpNPrfQ98vEvpHUG2kjbJWRY8HJ7&#10;bsH+eK5/4n6vd2OhppuiXgW7mXDss3JXnIJ/x/WuzuELwW8gsp4ZG4kjk/h7lc5H9fauK8R+HNPu&#10;vEU09jcXD/LjZcTEqCOuM8Yz2Gce1elKXunx8YXkrnj+oeC7bw8V1vVbh42MjfK2WPmHps/vbjxg&#10;Anj348x+Lvx4tfCV1/YU2pyWiyR86fpexrl+T/rJBnyc/wB1eR6jpXcftHeJL+5K6V4aeTzo8x+c&#10;py0MZHVf9psHn+7jHWvm/WPAZS7jmRGeSRvlfPzZxz15z3/CuLm1Ox83Yz9W/aN+I9jes/gPTYdH&#10;V8FrhY/Ounx6yyZJzVzwX+1r8TtJvYx4g07+11ZiqTi58mdB3U7fkfrwHRhVxfh4s27dabpt27as&#10;mMj+8Mn9MZrc8AeBrDQPFdvqPiHS7P7KpDyM0gGQD9Ofw5zWkbyOWTlzXPoT4U+FI/jZ4ch8TJ8G&#10;vtcgIE0lrD/Ztx7EDmGcfimfTkV6In7NPgtoGjuvDOqWDRpuaO70+UKo57xbk4/3q5Twx+2L4a0K&#10;DT9F8GTxrDa3axSaXb25lur+BomKCNcgpk8gnj5cE12+hfH3xNdfarnRPhL4q0+SSD98bOOzeTPY&#10;mITFi3X7y8c966PZxJjVlLYp2H7P3g918qxTT516NIt8pIx2YZJJq9pfwc0/TUSZ7COKPzNvmRy/&#10;Lx0HGPbofarmsfGr4b/E6xk8KeObaTS9Vuh5Ed5qWjiC7tGxlW3TptlIPO1QwP6j5Z+NfhL9oD4Z&#10;+J47XxZ8VZmsGuN1nqVnIlul7aEjDKVVWT0x68e9TKPL0G5Sb3Ppjxb4u+D/AIC0y7s/FV5BItuA&#10;00e4q0Kkhcng4+YgDdgc9a4Xxx+zN4A+NmlLqXw+1m1vDNb+aLd5AsgX1AH3x/tAkehPWt3wp8N/&#10;Ax8F2MOiaXp93DqUIe7hvLUSSXZI2MzyF0YjIZSFYYIPcgHwn4/6H4r/AGVfE9lrfw3u2TSbxGmu&#10;dAuGaaLT7iNzHIFYEMuSNySLtYq2Ccg1co3jdrQiNTka1MjXfg/8cvgpqENzp9rd3tnYSFreFoWa&#10;a3HfypUIljGeoRgCeoNdh4Z+PNt4ptxpHj3T/tzP8hg1RYrS+U/7Mh2wXQ9N3lSdvm5r0L9mz9qn&#10;V/jtt8PS6bHfXUkYH9n61auqk9CIruNW3f7rpn/aNepa5+z7oXi2GVfEnwBmmDRssi6fqEEgBxww&#10;LFWz+FYxh/KzojOHXQ+XfEvws8HeOZbiLwjfxyXKR7p9MulMF7BgZ+eAjfj3Xcp7GvHvHHwX1Kym&#10;MtrcSRSRnMf3lKkd1I5z7Yr6R+JHwd8G+AmXRtaGqaXawsWtbfWo7KXyD1/duZ1kiP8AuMprivEv&#10;xD+HelWosdM8eWetyhQJ7PWI5Vf28u6G9h7LIZFP94CplA1tCXmcJ8Pf20Pjp8E7aPQvF0v/AAkW&#10;kwlQi3zYmhAPaQcn6EGvqz4DftafBX45W0dlY64tjrDxhf7Lv7hUkckfwc7X/Dn26V8reItG8IeN&#10;JGjsX+x30o3Q6fexhS49YnVjHP8AVDn29PKvFvwv1jw1qn26whuIZo2LDaTGVweo/iH649KIycTK&#10;UZRj7r0P1Lv9Ov5tP+12dzDtjXM0Vx8jY68HBH8qZpt7eM6zI5BVdrZc7gPTByP0/Kvh39nb/goB&#10;4v8AhY8fhH4yTXmpaUpC2+pyM0lzaD3LH94vtw2Oh7V9n+DvHvhTxzoFr4x8K3oubK9QbZbePhvz&#10;GQR37j04rTnjIqm5Sjrq+x0MUfyfaG8xlkO7Cx/KhPfjpUM8Zs7kSA4bozeYy7c9T6H6VatjG77o&#10;GXDR52yL82e3PHQ5/SodZna1VUubgMmDlS2encDb1q+hMZyUrI+a/iDb6xB8RPEdprse1V1GR7aZ&#10;OBPGwDoefYgHrlgx71T8GxvL8K7zTZZ126R4qlVF2ZYJcxJKuOmPnV+O5Nd38etNtotZsb8Qtvnh&#10;YbhCWyqMCGyM8/PjnPA56Vx3gdA9h4502RW8trKwu8eWQNyTSRtwOvEg/CuSNvbSj3T/AMz6KTcs&#10;HRrfyyj+L5X+ZkXDRIFDO8YbBjG7ZnGT0PBOc9x14p6T3FiVWFPtEZ+bczdF6f56kVIbJdqyNcOu&#10;6MjyVU7flPAPp0P5dahuIZLWBIg5jMZbbI0IJII6ZGAMZ69e+a5dj2HGLiEHltHG8qxj95ujZv4M&#10;E4GfQg/eIzkVaIEl4cqr7mXhnznpzz+PTH9ajV5baWNIPJ3Nwqt8x298ANkevTBx69JIZI0iYb2Z&#10;d28xyEjbwPl5Ofz5FEpScQhCMb2JYrWK63NMEZo+GVW3E45zn/JpLizxOiLas3J+V5Oh655Ht096&#10;hVo53+1MqoN3y8n7uPQnj1HXr9TT0mAiAG7jnJc4Oen6VnZx1N4yjLRsSO1nYNcG6VmkwkKqodhz&#10;zx/+rj3qWaC8s7HDGNRGuI42Yn5d3QenTocZ96rIXFr5Fn+/ZmJ/en5AB1wuAfXnmpWNstvGsfll&#10;XVl+b5SVwcDp6/8A66u7MpU1ew+OGKND5kbOwHLRqVx0O7HIz17j6UpllBktyzN5asUTbtyucYz3&#10;H5VFaLe3LG4I+WMZJ28k9O49c+2D60+V2m3TSGRlB3MrqASSenHGB7fWjcLcrHphGeX7KyndhpGx&#10;yQPXGD2/KpjBIXDycKcgFsFfTjn0x61XjuFuJHsWTyznCsuDtx3Oe9OYw2pWK1uG+ZMKv3Sfrjsc&#10;9+tZmzS5R+pPNH8oP3dgBbd0x17cYx1PpjpVeLz4X230e4PGQ20+pHfHXHpUrfZ7OVzP50K42u27&#10;eW689h79c9KjEyXBXMKnYfl3SDdtH09+Pf8ASqJvpZEc6XNj0hkmiYfI+eR78Hj69ePWi0uLu+lI&#10;lX5t2Fx8uF9hxnv1/rVpp7bE3k/L0xG2Omcgn3wOp/8Ar1A7Av5ReLcjHay5YL+ROc/iOR2p8pnd&#10;MnRnjhwg3LuYMkS7uP19PUVLdX0l5ADZabbt5cYDKqldvQbgM/eIHJx3NUnkuZLdoCu5uA0f3SOg&#10;5IPv71JbWv2Qsob5lUEuHB2jjn/Pr70i0+6HPp3m+Zukb5ud5YYPtntxxnms+XRblpWaK++Usdu6&#10;3bOK1IpYpWwzfNnauWwOvJ5H9OnWq76fAzEm6k6/89BRG6E7S3RnyW81vJDGsRaPquMA7hngHAyP&#10;bnIwc5ouHuFUedHDuVvl84YPPHcYI68e3WnJFc353TzSKkKjzGQ7yFHIO4Hkfif0oEVzJKzTWrbX&#10;cDcsf3unPt65+vSkbW6MdE0EdzDavIFjjVVjLArs4/iPPHPUZqnN/ZvnmN3EkLKSu9vlY44wCMfi&#10;OtWMXIsvJZpFPRV5+bkgqeMevP07dJEtTZzQ3ipsjZMFWbdx0zx1HPSluLXYbDbyxWUN00jzGPDR&#10;tNICxIxg9icfTp6020uJbvE5mjVkZpFV2b+9/tcdPrUovFW6a4EqxrMxK7v9WcYzhcY/lS3Bd9zN&#10;ArRyqGSRl+6f7wwQAQe2c0leIuW4GF4Zg7orZlILR7WKr69cYNVFsnjunkhiRmkBXd5hyynPHA/D&#10;p0/W1G8dqxi1ERiMDK3MTFUP0wx5/Mc4zTre2hZmuvL2tub5gwG3tlSAPr161SlcXK2rpi27WbXO&#10;Jl8qNv8AWQeWVx243D1p0dzbxuszxrbxx/8ALc/KGOTwD6YHbqfxqNls5BBam6+WYn9+uMj1LBR0&#10;6njJpwjdsXbiOSJ4Qqsi/MQOhO5jlvcYPShPuHL7tkhZJ47OWSI3OR5IVk6bmOCD06+gHTPNMnRr&#10;Wb/j6SFvuxnYMs38XT34z+FCRI8RmLNtZ1Vm8os2em9Rkc89Pb8RXSwtLqLN1dM0hYMsklvuK7e5&#10;DHg/UY59K05jBxtLTcsO8bI5kntxu+8sQAZfoB0P8/qKQN9pX/THWNW4Z2zsXnndwfqR6VWWYz3P&#10;2KeNdxkwJFU+49enftxV2XT4RbMwlt15JebHXPHQE5Gc+mOMeylvsXFe6en/AAzku28bRyaqyedd&#10;eF7WRmifKyYJw/QdmHAyBmu+laPdhoV4bqFzXn/g37JZeNPD1vBqCzRTeEURW243Mqxk4/Wu8lvQ&#10;k5jEZVvoefbPrXq0f4dj8zxiaxMtRk9pYTRS2V5BHJHIuGjkTIYfQgj9Kzk+FXw4u5o7qTwPpStH&#10;KriSOzSN0I6HcoByPrWq4lA3SKp6buOD+PWren291cwNMqKAy4+/19+a1UUuhze0lHaTXzN6C/0t&#10;LCO1uIZdq7RmKYk4H1yOntWV408OahonhefXYbTdbyttV1YttycDJ7HDevb2pEDJtwxX/Z3Yx74r&#10;d8QJHqXg77HO58uaFEkG70I6/j/KrqUlKN0GHxU6dSzd0fNGpeGbLVjJrM6fJKNyuY9uBjgdOw9f&#10;evgP9rH9oHUPFPja78F+Arr7PpOn3Xl/aIJArXUoPLbgememDX39+2l4nuvhR+y94m1zzYYbmO3+&#10;zW0jxqD5k7LFuBxk4B3AdsHHU1+UKv4fvUxLdlZFberMpDOx4DD6Hp79RXnqOt2j0sXXekYs9C+A&#10;/wC1P4r8CaxDofjC6m1bRJJgJEupGaS2yeWRgc/gSa9T/aK+J15pyWt34VP2nS7613GaQDJP3lKl&#10;emB9c18s6bIx1FrC7hxMr4WTbtzz3H1716vp+rG9+H8ng3X76G3e3Ak02WSTbvzzsz/L6mtuXl1R&#10;z0a0pRcZM9C/Yq+IFtrvxEm8SeL7s+db7bfT4xnMK5yMEds9Sa+6PFfxk8OeA9EtfH+oaUiw2Plv&#10;LPZxtJMUzygC5OCccfrjivyd0vxP4g+G9/8A2r4euHhmjb96vc9+3avYPCv7ed1Fon9geM/CDX1v&#10;Im2ePz22sPwIKnoeCKq8nHQKdSNNWkfoprVz4R+P/hCPW9DjXUtLvES6tLLWmkjaMZ5VAynymABA&#10;ZdjhgOSDXz/4r+MlhqPw/wDG3wk+IdzcapP4P1T7Jpd1NLNPdTxSIWSIlvlymABjnAJOOSeH+CH7&#10;b+gXrJ4c8PaPeIQn+j2bM7rFx/eZiRn3Nec/tAeLbv4V+ApNBm8pvFHjO8l1PWLy3b7sTuQFJJzy&#10;dwA4AX6mk27WZXtI/GnouplfDT9uj4z/AAZkufDmjPb3+mx3jT29nr9oLhbeTPLKc/KT3AyD6V9Z&#10;+Hfif4a/al+HcfxG8WXFmLxmWGe3s2aOKHC8sFz8p3MepOcgbQAK/NZr5LdmnaSQyNgrzwf8K+h/&#10;2ePFX2zwdfS6MzQah9k26hbrb7kuYAD+/wCD8rxnGcA5BJyMcpOW3QinUvK7Ptj4UfF/wr8HYl8J&#10;6JHBYKEZru7m4kdsKeW7cHPXAFdNeftjyXmsR6T4V0O81RnkkiTVo76GCEEnGxXlb5mHHQHAP1r8&#10;wfE3xN8Q+KfHdr4D13WZVsUm23XlkruUH7vXI6Ade1faPwh8TeGLLwTajRJPsiWto0GY5EPnRn+G&#10;QSK2V6/dZTyefTX4VZCpz5pan1Nrfxi1Ww8MNP4++Gt3f6XdKDdRxR2+oR9APniDl2IxjhMcZJz0&#10;+dPjb8Efgn438N3Xxb+Bdxi2iYLrmkrMxFszNgOiv84GTgrjCn24F/4Qfti6H4wvb34ayaBf2d3o&#10;dwWW+WNUiu7djhlXcGBHTgjBGT1Gav8AxT1vw9B8SfD+reDYFtbrxRZ32mavHa7g1xEkIdJGxwxV&#10;go3P6ispOL0Z1Qb3R8peIdI8VeH4Gl0TVWvNPk5aG6cPC3PdSCp/LIx+Is+EPinePEvh/W7VmZfl&#10;jguJtyen7mV/nQ/9M3JU8YZeBXqXxm1bwp4XuJvCI1bQ7FdQLSTRXF95DmR8ZfytxDc55OMnnjpX&#10;j/jHwFrUcW66aN42/wCPe4gwySenb5fzrDl5dEaRlLmsamt/D6x1zT21BUbym3Ksi4Xa3dWU/MCD&#10;2PIPOTnNdB8CPi746+BfiZZdK1Bv7MuHH23SpgQrL64x8vsw9O/Wud+Hmu38Fwuk37OLoqoYOvyX&#10;aDpFJnjdjhJOoOAcjp6RceFLPXtCTV9HczWM2SGm4aJhwY3Ocq4PBznnr604+Y+Xn1i9T7S+H/xB&#10;0L4g+FLbxNpbL+8jG6MNnYwP3Tx1FdI/2a+tmhlm8uRRuidZtuw4PUjjH+cV8W/sz/E3UvhR44Xw&#10;prUUjafeSLHcSSc+Xkja/sASAc+tfY1gI7r/AI9CF3rlHH3iD6Eda2i+WyHGKqp82jPI/jhonje1&#10;uLG+1+xhfSyZoraS1z+7kZQduQxzkRkgnGMdTmvM/A8HjiX4w3lrpvji+s9P1DwreRxaPBIFiuZk&#10;CTYkTHzbkjYYP+yR2r6V8aaPJ4h8P33h27LNJNbs1v8AuiyF1GVPCkj5gAeScHpXz54Gjki+NPg+&#10;/e0aNZL6SGdVUqEM0UkeOnff3/8ArVN5QxUZrroepHlqZPUpvXk977tf0MiI6gt5IJV+VW3PGqsP&#10;lHGBjtkD+hPea8jaJPNjZkDJhVaTO7HbnJB6Y65AFP1COSFFheNQUkZCqyAFmBIyf4RgHoB6d6Bb&#10;m3mWY2u6NlJKyNnHGCRn6eveuCW59JTlIWWJkk2W5RWCBi0ff13c/Ue4NFy15b25wm7+DaE798/0&#10;pJZ41Bikg5kj2BVOfXvj/wCvj8qsCGUmOA3Lbl4VdvXPHOeCf8+1RzGjiQ27O8K3CxKqPwq7sSHB&#10;7Dvj8eoqQNc+YqPF5ijcdy5yD0II/wA/1pZLKSxjMUMs25Tn5WDJgn13DkcevX1FQJKHixJN/qWL&#10;NmUAtz2C9CP61p8WhnfkuSyuXxJLHu+bEmJD8oxgHgfX9KSOWJbRrWKFZWzth8yMBMcjPr19vTpU&#10;kCLdRefcALGseFkVjuGM8AYz9e2TimSlZt0DwRthgVdvlwTnJOf/ANVZ9TXViIZAqorlYtoDSbup&#10;9genqO/51I8cRtcxs24Evu7AkY28df8AEUoMMUnlfadrfxbl+9jtjPHelia3lgmjiaRiU4B5XB5J&#10;wfYD35qb6lpNjIU86NRMol2ncynG44POcZ6ducc0iyLJNvgmVo1bDLu5wOxwe/5/SlihjVMeW3OU&#10;2hOg6Z9B+OOtSSW88oCARRx9N0i8Dnpn2H+TQ2VFaWsVEWWaUssAVfMH3ZN244OATnP/ANappJjD&#10;HIyiVo2ZUeYuOu35fmIwO/Wm28EiSg3yqv77YqMx5yceuc8Dj/8AVUU3mEzifEsbNx02jt6nPNCl&#10;7wnG5LHaBFb5N0hk/iA3N1OPftSPcN5nkwv5e4BNm3OB6gfX0FIZlZ9qTK+SAy/e2rjqeuOPcU57&#10;dJAJikW07Sd0gbjscnn26cflTuJxvsO8qWK6KXMnmMvzK24rzgeozjpUv2qKNZJGddjLtX5SOemM&#10;/hwKpTNpscsce6Ro9zfL8/DD29PrxViO4jkcwrFmJtoYeWMZz1OefxH86ckEW1uWooIwuTKqlRuC&#10;7zn8Pfnn2quYz2kjPvuHP6UlxieTalvGfJ55/i+pPA79aUw3bneqyMG5DecvPv1osw5iOzjSeORn&#10;CyLLhfL2lA7fU/n2HT1qKAL9litReNukk/eMkZ6cfKeO305z3pJp74zKPszNHnEbSQ7W69iOe/Qd&#10;u9SOVnvEmeKSNljPysVIPPTOCcY7dcd6jS1zS/ZDbENPcSXEk3+sUbZJHK5XPAwDgZ5HSiaFYpVe&#10;G1VVkXDJI2ORjP6dsfjTZtRinG2OUbedsgUceq4Hb8vb1py3VvIczxPMsm0vDufHJwRnrn8/pSSY&#10;+ZcohmeeR7MO7RmNfOjy24qGxyT2GAcfpUF150d208LyYPMi+X5i49T8uD6c4P6U2do95s5vOPzK&#10;qrIoVlyADj8sde34VaWBJIvLZ8rIxACqWBPZif8AH6VWxmlzMckZmjCRxN5fMaqtujKFHbp+g7d6&#10;itYhp1tBGYt8JkKJ8pbaCeil84Ax3PT6U+6dZbPCIzblGY1jX5lwBu569TUVsbqxkYSqV2vtWRmw&#10;qjPUHIx6Y5qbFylraxLGPtERjOzcr72SNiyqf9kn/PaoTNdRh3G4SjO0KcjbgjOB9e/rxipYxNHN&#10;K8/zR7gY5Nu7aO64xgj3PbqMjJYZisrNBdMBnDb1xhu2McH8P8aLlPu0dd4C+GF1498JzalYa0rS&#10;WsgSKx8sLuY4+bcGG38vxFVNb+FXxA0BmN3of2zyyFVrO4jlkbOegVi3H411fwJu7KDwVqFxdXkM&#10;Kw3+9pJJMqVAX7xyRnOfevR0/sK9ikjgQC4ALRusjEjIOO/I9jkV3RoRqU00fN4rM6mFxMoNXVz5&#10;yvYvEOlTLHrfhy7hMzbIVurUr0+6v1BHpnr6cU5mu0kMr2k9urS7Gjmbbg/yPTp6e9fSUemXsO6O&#10;01ebyZ41V9uH2rwwAPbGO3HXHXi1NE09uY/KKumNn2yNZEIxztIzx/8AXqfq99yVnEYxty3v5/8A&#10;APFE+J3g/wCH9t4R8TeL/EFnY2KW89jJeXHyxq+TtXd26d+K9G8KeNfCXjiH7b4S8S6bqUf3g9je&#10;pKpH/ASeaZ4t+EXw8+J/h+Pwv4w8K2N1ZeZv8lrVRGJB34GAcd64zVv+Cb37OU7/AGjQ/DVxpcwG&#10;UudL1CWEo3r8rYrsouUI2aufMYyjHEVnOLtfpY9Z3vEwWSMszrwwX7v0q5ZyylR5Tn29zXkPhP8A&#10;Y+8T+FblrXQP2jfG9pDHjyV/tgXMY9BsnjcdK9C0z4PfGTRBkfGi3vlU7mXV/DaMx+jW7xAfXaa3&#10;jU5nszz54WpHsdBeSbnxc23zK2Hbp/8ArrUlxJ4V/dL/AMsm4+lZdnoXivZs1W70uXj5ri1kkXP1&#10;Vgcf99GtFXjXTpNLNzFI/lklY3DFVbOCfrg4rpjUTdjmlSnGN2rHJ/FrwZpPj/wBq/hPXNKt7qG/&#10;02aExTwq6kshAbDDqCeD2NfgheLJBdyRJqMbFWKsN2CpzjFf0Cag+6yWRT8pjU89+K/EP41/CD4U&#10;6P8AFHxH4cN/b2F5Z67cxSQy3LrtxK3vjpUwjB1GjDGyrRpxcWcR4fv57+6hkm2r9nkEcjJjOPf/&#10;ABrofEXia38SXkflqsRtYxEqhsh8cbue5rD1DQLfwbbtL4fuI5kc4uJLe6DsyYx06/8A1qpy6np1&#10;xEBanLdNycFfwrKrT190eGre5yt6m95z3GnyW8vzsOFYnJx6fSq9rpr27bY0yzdFWTmpLZYoLdWV&#10;gZJI9qr6n1qTR3lF55lwjfMuY2Knn6VyarY7+bqz0LSfFWkeBvBumwWVslxqMzmWaOTIjUE/KCAQ&#10;W/E4+tcb8Yvi/q3j/wAVza3qzq7eWkI8sBURVUKAoHQDGeKoeKtVhsLM3jLK0kjCONY1yRx/SuUb&#10;UvDZ5ub+WFm/hmiP+FbUacpK7Ry4rGRp+4dFpJGoaQHlkZsyME5zgdcda9E+BfjG/wDCviGO6tbq&#10;SHyUZZdr7cxMCsifRlJB9a8ds/ElnpUqpDqkM0EjYZd3I966251C70q2aKxJDzfMz56KOv50Ti4F&#10;YfERq6xex3PxNfwlq13JqHh9F2/8s76PBbPo4ByD2yetU/h9+0x47+HNyLQql1DH8jQyH5WXPt/W&#10;uLsdcf7QLiH5W24buGHfNNvbaO6na6dVVn5Vdp4qObljqay96V0fQfhT9tLwtBqAvpvAd5BeOoVp&#10;LO5Z1b28sttH4AZr2HWPjpdaF8JLr43fYzb3sNu1nov2xSBE02Mkdv4QT67Me1fHnwv1zTfDq6hq&#10;eoQtJNFEv2NdvBY+p9Pb0Bqp8RfjX4613Q4vDmveI5riyS4E0dgzYjjYAqDgd8E1HK5SStoddPEc&#10;lNtu77Dtfn1Pxvq9xr+pazJdX11MXuLm4kyWJPJr1D9n74r6t4B1aHwb4l1mSbSLqVUV2j3iHPcH&#10;d0BI49+3fw7TPE011borxYhVwNqNznsTxnGa6fw1qk9/KqXLDcvC7vT2+lHLLqZ06vvK17n2V4o+&#10;FTXVsup2jytbyfMjQswc8Z6Y5X/gX6Vq/DLUrTRL5pNUm22t1MkOtQ7lYRSfdiu9pBx/cf2IOaf+&#10;y14lHjr4e3HhSe+kku9JVVkkeUSDyj05x0ByOT0xzVPxha+FPCWuSeINd8a6OljGjR6haW+tRTSv&#10;CwIKiONyQ+OnykZxyMVUaU5bI7XXp09ZSR1vj3wDHo0rfYGB8s70ZVY5HfcSec9h27V9Cfs3+N5/&#10;GvgG1chkmtW+zXChhlSvQke4r55X9pHwr4+09vDvwl+G/iK80/SYIYZNW8VWsaTKDGNoaGJ08w4B&#10;+cMoHo3UwfC6H4+eJNX1SDw38YNW8KKtqr6fYaRaWsMcjBiGMqJDtfqPU+pNdDo8ukpfdqc7zD3u&#10;aEb376f5s+1UxCogl3RhiAqsCucdx0/CvmSGfRPD3xI0HWPE2vWulx2/iyBNt4zbiyzqCAEVtx4P&#10;QYwD0xzqeB4v25ZIdnjz41abfLHIv2V5LGOU7VXAyHgynGMBWwOeOpNzxB8OPjdrVz9qi+NtnpLS&#10;sxmk0/wfaxzuT94ecGDrnPJUjPNYyjT9opX0Tvtr/XzOyhmEnhqlNxs5q176L8L/AIGFr1uJtcvb&#10;azure4ht5pGhmt2LxSxk/K28AccjA549KxoImluPMdmVXlB3R4k+XucEgscdw3aulb4OfFOytF0+&#10;x8RaJdRxxKjLNZzQs+BgNlXfafzqe6+G3je7aGK9trCJVTb5kN5K5HthkXg+x7muCpTqSk5JdT6j&#10;D5tl/JGEqmtrX1XQ5+5SAIqW8kzt92RmOVL5OMccDGO/UfWhS9xC3lJGrs25kkwueOh9MdqddpLY&#10;yyWUzfvFkaG6baSoxkEZPTB6H1PvSizktbYWqu4DHf8ANhsbc5J6g/QHIxXP11PYjaSvF37A8Rs1&#10;jS4gYPt3CRWBA9s+vqKimDJ5bG3Cx+nYZHIwSeePofai4hENssipJKJI/kRYcbsseM9+Seo9qbaR&#10;28gM1sPlVcxs/HfHB/i78+v6sneyZMtw8S+XNGT8wwzY2hemflB74xUavEys0gLN0VlYjPOc46e/&#10;496I4Al2XjlkYNtClgfrgcnv39KkZpDlXdGCliW8wY5x91QMD6e35T5miVloCTSzHznibb8w3D+J&#10;scdugx+OaaWjb95cXbKxQfu412jr1xnNGy5hlGwqqxqP3jEfNkcD8v8AGmqJr64a5ddwVcKu4cj8&#10;+Mf40ahzczRHPHI6LFIjKvlttjZvm9zj1Prx1p0Ub3CtJJbxmPav3mz356Y/yPymglaLzLmYLtbG&#10;X3DOc4x2578URGWCcSvPvViFWNZORxnI5/z6Ue9fQpeZRSxuJmDy3Ui+WctiP7w+vOQfTrWhGkUV&#10;s9q67mkT75Vm+UjkYyf0p7WrG481ZMq23dHJ1yP5Dr6f4NMbFmt7Mxru+ZZ16Kw6DpznmpuEV1ZT&#10;/dozvIcYX5dq4Ocf/Wxx6dzSRSyGUsySBmZVn8tidvpkYPU/TjrU17azwW6/aZo1VVLqyjO/jucD&#10;nnGB61l7WQs8EnzNH87TSEAdvQ9j/kcVpHlM5XjsaslwsdyqiZNrqW+7tGegH+fwoa4Ml0VSHLMm&#10;NygKV6Ej9R6fXtVC0tZfN3vezIqtlhGq9wCSN2OD64qxHH5vl/OzMzA7po1A9Dk8j8e1Hwle8yws&#10;EAj2rG+PvMVYMcjnLDr+A471UkvNNWRlMGMNjDQjI/SnvGYoneTTg24Yk+Ydc9iDg+nX/AQG6hBx&#10;9hce3l9P0prmJ0t/wC09lLvkTEsax/dWLqzEDkHHT9eO9R2/nLCsFw8m5uqsQSWHfPX889Knt98d&#10;xJNdpu3M26RWzjHQnk/WqtxfxxNJcGMtHJgLJJ8pRu3PQ/Xj8ayNul0ywtwqQLZiBpjuzcfvOWzj&#10;HPYe3WmlVjkNnFtSN1+VuDzkHGck4/ziq9ubZbBYrcxMzSZxIoDA4Hfpz6981Zjjv4bWP7ZL95Oc&#10;ZbbnjPH49B3qvMT7DLm5W3fbqE0KJ5eftEa546ke3XufWiWXTri1Ms0zjLEndIBkcDqOOeuc/hUy&#10;q8e22uI1kkj+TkknnoDxzn605p2uCsIs9pZeV8sbVbOMlfzPT69anmug5XF3K1kXkjkUts27tio3&#10;mEdAc4wQPQ8j8sU+0kuYmVs7lLgrID823HAIPc8/NzT5bGaCaS1ml2xAna0foB1wMDn+g9qRRDDE&#10;zT28kYVv3UixjbjGBuIIOB+ec8dw4kS5rdyFr5N/2SUJhvmZt53Ec8Abuf8APtRcramTyorZstHn&#10;yVVmIGMDIweMgdamnEUK5uDvyrASeWVVj6DPHNNu3Fuud5Q/djLdTkZxnjnj0IpMpXep6n+zLd29&#10;v4W1uwa2Wby7xWlg2c7WTrtbPoTXpYtNM+2NMybnddjSKih5EP8AMg4wOleYfs0QgatrlvHbhWeG&#10;3A8yQuQBvPPJ7+mP1r01tt3YM0ssayLhlk2ttPGMY6jsa9KhL92j43M1/tk/l+SJF0+0CC4QwhkC&#10;j92w+Qg9OMY49v5VILdHkkAUsu3IWOT7wPO4NwQevv8ApliSPKiwSWpVRkHy2BXcCORnGDz3FELr&#10;LKMTSLNHkNzlQcd+vXOeTiug81S7kE0V1HLHOs8bJnpJn7uDx8vOR0zV15dUtpfs0dzuhdcBWIJB&#10;yCQOOmDnOe1PTz0+R3+Zl67CV/H3H17VMlzb+UfNjKyNtVmLYIwfYDcPY56/kKNyXKzuVLywm0+W&#10;TU4m8wMoYqvLYxjsPbp610Nhqvn6essTMdy7W3Zynf8AKqCz2SosLNu7xmMZIHfp1GMdaVpA0PkI&#10;YxtBPEQ3D2B6D8vpWkbxM5e8QXkey63LMqqf9Wxwc/rWJ4z+GsfjfRf7Z0zWL3S/EFhEyWGpafce&#10;Uzj7wikyCrxlsZDKcZyOa3JrkyKY5Iix/vYZio7jA498c9K0NLjs9Q0qaFTuVm2ttP4EcdP50S7o&#10;z+JWZ5Z8F/ifp3xc8GXFpcva2+saLfXGna3p0NwJGt5opGUHkAlWADBscg47GvyQ/wCCgvhKHSP2&#10;ufG1p5Sjdq7Tcr18zDj9CK/Ub4tfsY6P4i1RvjJ8MPGur+EvFlxa/wCkX2l3G1bqRY8fvY8bWyQM&#10;+vevyj+Ofinxl8SfH03jT4gag15rF9EgvLgxqpdo1EYyFAGdqjt2rbC1Lz1Wp5OaUOWmu17nkF1p&#10;W0ZiBX/dasi4XUrSTdFO/wCPNd9caQrn7mfas+78PB/uoM13LzPn/e3OZh8feJ7eZZSY8qu0bozw&#10;PzrQj+IGtT3PnizVWVdqvHwR+eQKkn8KAlmMP6U2DQJAuGXbU+yotfCjRYiutpGvYePZIbdY7rS/&#10;P/2mb5uv6Vor8Q/D13+71fQJMdPlUPWCmjOg4B9aDppxh1984o9nTK+tVlpcvX8Xwv1gssjNb7my&#10;rfZQpH60+DxDpio1jJe+ecbI5M/eA6GsO60qT76Ej/gNZV/o7hslW9eKmVCM4pXKhipQk3Y7zSI1&#10;gEl4y/Jt/wC+qktZJ3vN9xOu5wx2kdBXDf8ACT+KLWBbOK53RL2eME/ialk8SeIb6NX2xxMv8aKc&#10;n881yfVKkux3rMKdup3U0hktv7Os2Ys3zBY/l3H61zRTWJ3l8/w3PdOG+fy5ASv1FU9L1jWrCYXU&#10;V0PM/vNHk1v6b8RPEOnozpZ2cm7l90ONx9eK1hQdPS1zmrYqFe121Y5+XWpdMvEEGnz226QCQXQK&#10;qOeleieGbz/QoHZFWSNt8hPTGO3qMc074l+FbTUPB5122eKRlt4LhkTtlufpjP5GsTVG1HRra0tH&#10;0vyobhFNvJFNndExyRyM5547CipRhUguhdLEVMPWs3c+p/2N9OHxa8ValomrmaG3t9NE2mRrjyQ6&#10;7VEhjI2s5XnJBIBGMc59n1n4K2LXCv4ivpryO3fdHDIoWPI6HaAAa8e/4J+CTQ/iZpVlM+37bHNF&#10;IPcxnA/8dFfXXjvR4QzpjawX5V7muGXtJS1Pboyjya7mP8MLDTn1WSMwr/pmgxsNq9WifYf0Nbfg&#10;K3g0b4rW6hWaO5hlj+VcjpuHT6e1Ynw9VrTXdFdixVmu7Rvm9R5g6e9dBcv/AGX8RtHuwm2NdQVW&#10;IH975e31roj8JjUt0PYo7RJPniUJx1bpTpdEkuFLo/8AshVAz/n8qtJB5Sq7tnn5QwxRc3LQnyvl&#10;3dT8xI/z+tHL3JjPsY89gkMhUSHcP4Wwfb+VKkCylTsIH071PdKsp/ebl385VdufaltrC6jUMuQ2&#10;07sHrUqN7IHLl1PBvHWoSwfFDxDaXm1mhuofJwSu3dFG2QcDrn3GQfTFUyLtZTG8sisc+WN20ewy&#10;FxnJGc/1zXYfGXTbnS/HqX0ukZju9KUfaRjazozZB45wCp+lcpE9tbQK89pGyq2wRtH5mM9Djsfx&#10;wK8ivHlryR+lZXW9pllOV+n5DFZmg8uWFlUH5pPNDbeOmM+3Xj8acDIi+UrsvlrjeG+XoOoB5BH0&#10;NTebFcS/PI0bbfm8uTDK2TweB/U5H0p1swgtuLhpFkGGjKj5u+Djnj8ayt1PQ93puVVupGnVljJB&#10;bjcpXgg45PPPH1p1uBGoPloWVWZtq8dOQfX8uD3pkilhthnjZWbdJuxxx0zjr0qAXFpHJlGX7u3c&#10;ykbu+SQR3x2/HmjqU+aMbE9ySSrxo0MjYaMW8Y5PA2gdM9fX8KU3FsJFuEbJPDnzAdwJ4OBx6dPQ&#10;1MtrDeQx2tvai485V2yR5Z2bOGC8cNngHr05quxmtGzHJHGqgeXGGLEgdQexODxj1qtbaGcbc2pf&#10;gjSX92bpMcsCzgAj/wDXjHbHSmXFp9nj8qQMoky+2Nh8zHPTtjAPbP8AWM3DNG0pkPKjy/KUEDOP&#10;l4PH1OKry3G4FLe3X5cCRWkxuboNvJIznuD9amMU92VKfLqloWo/syHMiN5ipidS+So64/ToelFw&#10;1uJmM1k370fu1K4Xd6565/HFV4bkRR5FujCTDbWO5j26qM8ehH5U9jvmCRSyQsynEZYPknnBPGB/&#10;T1xU6rQ0i1uJLcRSwtIWLRx5Mi7WDR8dDjqffjj61XQyPC0dtMW8uNiE2nbk/TPb0/GrmpWDKy6c&#10;pj3R5ORIHzz2Zcg9xkEjoeaga4+whVWTzG2r8v5DPHv74+nSjoVGQwrNFB9ngkf5jnurE556dKH8&#10;0Rqj2p5yV3dGXIycMPm/z+E33WPmRrEY+7OPm49jz747VDFey5DCM7Ub5o41xleeRkYzStoG4Kjw&#10;xHzoioZ9x3Rn69Q3v7f4TJHZIoRorViBgtu6/rUNy1zJJtiTdJGoIWViwbPtj6c4x065pyW2pXCL&#10;O9l80g3HdbgHn2NWkt2zGo7dLi3Fz9ifyhaL5ax74/KYEnJAyMHt6H8qzRfTMskL3UisXDL8pK7e&#10;OORjP44qzcCcQSahYahPaxmTDrhmVmzj7p6cHBHP5U2+ukhg8tbVWSEZ2rIsZPPOMpk9c5A6elZ7&#10;s6JOSWpYNjHOJHeeTO1cKsZwCvXnpj+tSpai2tTJM8PlFv3bJuHzA5+n6k+3eqdnYy3K4eRo49uP&#10;MKj7pBGRj5R0zxg+tX7TT8+YsBcyq3ytuGeBn7oP48Z6k0aDTl1BvJDhDNuyA0YZfveuMnr+FJc2&#10;32K3eeC5b95txHJHhXxjB56nr0wMn81ivpJtwe4m87aQIof4eMkgcsR/Qmo7mdT5pijVXi2s23C7&#10;+c4wM89vf6mi1hXuRx3b3tosEcDq2N3nbeQoHcAfT/GpLtJZrhVnMjCTJadX7HnJHc89uTTo3vbh&#10;Wu1hKQ+dukXzN0ZPPIPZsc8elNeJbi3juEDTPG2FW4hLbhg849scHryKdupnza2t/X6D5GMm6KGQ&#10;k7WEbXDr0zxnr2564qK8sUuFVXt2VfNQfMOW+bquP8+/SnLA1pExkeMs2DiRzwD6cev8qcbeS3tV&#10;trqBVYlcbn+Y5OQPb27/AM6d7g48up3P7Os7ReL9Qt1niwbBTtXhuJOTyPQ9/wCmB67ZGQzYWTbC&#10;ysh3AFSQcf4j1yPevHv2fzbHxiEOpWv+labODGFlEilGiwx3DaQcnBBJypzjjPs9myZWzWaHzvLb&#10;aynPzdf1x+ld1BSUUj5PNnH61K3kSSoPKZfJmkVcgxLklxwM5HYAH+tOtpI7V/Jkk2hfkUyBDlcc&#10;c7juJH071MLK7F1ukVy3lho2jY9Qef07fnUMVpHfiRJbDJV2ibnBPUZ+U5zjH1rqTPFsWJCEga9u&#10;bWeNo1/eNDCwBHTftHtyTjofQUFFKPNbK8kitn5ot3bqoJyPp9enSprGNGVbWR9zKqsjcjDD6jp2&#10;xx05p11DHHI0iwLHjhZFjGR/Xr/nFUiZFeZ4EjBSP92Npfd91OnPzeueo5BqSS3uI5VnazztYgNu&#10;U464+6f5mhjcKFihlVFY4Vd2Fz/X+XNR/PsaOeNPZggx688e3H/16q+pNyxdWs107XSRRncu4xp8&#10;qjnk8fKT3OOnOO2bXh2GVRcw3MkjRtgpJMo+YH2B/DseMmsxJpNmImc7VyrEA4x1GM56+vHWtXw+&#10;krtIWlj8tlxhW53djj6HrTb6k/ZKOjq58OW9jc3CzTRFlkkRDzhmXOO2cd/Q46V+J3xt0Aab4uuI&#10;JI9jxahdwOo/2JmX+lft9bwGLT7iCVYt32uUrjION7EEc9ea/Hj9r7SE034teLNN8o7rDxjdxnK4&#10;4ZmYH8RWmF/jHDmv+6s8XezHJH5VXexbOUQda2ksgpyB046UyWyMk4YcfhXo6Hyr7GM2mqFP7r73&#10;f0qNtJAHCfWuw0Dwrd+IL9dMs1Xcysdx6LxV6H4aaq14LSYxxhT+9frtx/Ojl5ldIpep5+2mjoEA&#10;57VD9gB+V09q67XfDE+kXTW82W3cq4XG6sx7A5J8ulyq5JzzacpBDEe1VX0WKZiNn5iukl01ch2W&#10;lOmoo+UU7aFczOQm8NR/f8sUyPQR3XqPSuqlsFbC7RSx6UqrxH170WZO5zJ0dQOlNt4BFOqSr8rc&#10;NnpXRTaWFP8Aq/xzVW40mNlzgdafkxHr3hrwPD4o+C+oa9axK88HhsRhWPUxSAkf+Q8Vzp8PW3iH&#10;wfoN99nZmj/d/Tb/APs16V+yRJHr/ge88HvGzsY7i2ZSpK4kBIPTr836Vh+E9J2+FPsMn3rPUsSL&#10;6ElS35FjXFiv3cYPzsepSj7WPN2t/X4HYfs46iNE+Jmhaksnl+Xq8AZv9kuAf0Jr7n8dW6vE0zc/&#10;LnJPNfnppetx+ErSbxA4GbM+Yin+JlPA/PAr668Oax+0r8V/hLpnj2PUvCOjR39sskhktZpGt16H&#10;duk2gjuSDXPeKlY9Sldu5e03xDpnhlIdX1zUYbWGw1qOeVpG+7Cy7WbA5OPpUnxC+MGk6pOifDrS&#10;tS1q+jl3xyRWEsMEbAggtLIoAH+7k+xrktP/AGf4dH1bVr74l6zJ4k1SS0LQXs8K7U2OsiiFRxGO&#10;Owr6D8dtpWpeG476zsY8ywKybYwO2Q31579aPaLZI3hh6ktZM6bRZ/jRq3hm11rTPDfhq8W4tVk8&#10;tfEjwyBiv3drwdvXdWT4l8c/FLwxA134n/Z08RXEK/K0uh39peIrEf8AXZGz+FbPwNvYNX8C2MN6&#10;jK0YaLdsBB2n0zxxjt9K72HVTblbWcRrHNHhd0i5YrzjkfMcHjqf1qPaSZt9VpxWjPnfU/2wfAXh&#10;ucx+MvAHjjR1XlmvvDMuF/4FGWGPxplh/wAFA/2TLqf7EnxK8mbjbHeabcR4+uY/X/61fRt7p+ga&#10;lbkX+lxywquHSNV5B7nI5OO/FeTfGb9kD4J/FrTZLO+0KOGQSrJFeWiIssS7vUDBHYgjB+uKPrE4&#10;62I+pRlK3McV45+Mnwu+LmiQ6v8ADvxbZ6v/AGXf+VefY5HBtvMUgbxt3Lkrjp1rmGlsE8uVE81v&#10;4oVk6f3GyT1GfYnjtXsPw6/Zt+B3wz8OX3hbw14ahtI9SZVuZLd1G9l+62W67ScYOfQ1nWn7OAm0&#10;5tL2/wBlzRiRJGjmaWCXD5RwAvykjOQG4zxwCp82pJ1Kjm1a59ZlNaOFwvsZvZ/nqeaM5tN10JJF&#10;EnPzKeWz1ORtx24NMtZdPWT7TMk6qz7IgW/ix90gng9eMDqea9Rl/Zo8VRWDX2la9Y3ki4KRoTHu&#10;4BK7sHBJzjjA7nivPfE2g+I1vGTXPC15a3Ak8lpJrfau8En7xATOBj8D6YGcozXxLQ9unWo1Pgkm&#10;+xQtC8N7IksTxs0IEiLxtz/ezxyCeOc1Alk9rO0s9uke5S29VOAo7egPPrn64FRxW04jYxDyoVbA&#10;Ky5z3brjv2HPuaJJLhoEtCm9cYV2wePTI+737dqhnRFyvsWEEEcblBt85uCSecHGQccDt0B/lUZs&#10;8vsO9ZI1zv2krww55JxwPr+RJDPZrdfao3eYM33Y2YBs8lScA/jUkUxla4nNmF/uszcYBJ6cZ49M&#10;E0Jk8q3ZIi72PlhXZ1Abfk9T1wO4PTjB9eapyxm2uWhmgYqo+ZpECsXz3PA/lnHTirzJdX2nGN32&#10;L5auNsxG7A4PHJHzfh+dVbmd/svkPN5itGwKu27B45wRxkAZ9ePQUbF+Y2B4pUjs7lJFZpG2sU24&#10;XO7sMc+v/wCqpoLWe12m9vI9q7sx+YNvue4PQf17VHEVX95GFkKttZWUfd54BBxn9Mjp2ogtUhlV&#10;fKjR2c7pG4bbxwpzn9P5ilKwRUtyZEuJlQwXLbWkxJGrsu3n+E9Onuc9fYwPi3lF5Em64WM7oj8p&#10;C59ecdufx+liaLZF5rXMkkhw0LKpO1s9SAOD17YxVS7kkbUJDBbH95zIu4jI246lug9APqOKcOXq&#10;Ko5dGDzyTXCxTyxw7l3bGkBZ2P8ALg4/WnpOEQxwKJJJgysVmIxx6YzzjPGOvWoLWR7d1EzNtDYC&#10;qobafxHr+H9J499xLi2Cq3JT5jlj09foOfwo8yrMfJ5b/dumWNlBYfNyT2Pv06VVf7QHIEC9f+eY&#10;/wDiKmuzG8Edh552yfNzIWx0H8S5P50vm20f7s2kZ28ZaZ8n61JcY9yuum38WrzTXEi28bQgLHO8&#10;jHbgAdWOenU4HHJ5qWzsrO0LOftXnSR8bVZ9mRgHkcHH5jqDU13YxtpivblXaSbEkF0xLIu4EOAB&#10;jOPTA9R3N5rdZjtEbLMqL5ckzKN/y8ggfmCSO3Wpd1uOPLypJFG2iu5bLzbYee3yx7YW3+Z2AKjH&#10;PXp09+lEVnasi3k0DQupbFvJhtrAj5gRgc46dfTHNWoQVha3nUlpZNq7fusPQk5+Yj6ZpsemS233&#10;dQkjAlyrLncCSODjqPr065pc1tzTlMtrh51M+WVVkwyMDtk46gtgjHuPxqYTWzWkcyL1mJe4bacq&#10;cfKeOcHPzULe31yJIbcuo3MqvuVWPBxznnI9T9amsrN1sAq2YLQ5CyNIcj2PJB9eOPoaoziwtbJ2&#10;JuLWJi2wLtZfldcc8ZxkZHvVW8uL2zuvtGN3krjyxzweB0IAPI61aSG3iVxc26+Y2QVkb5lB6Y+Y&#10;dyffPFRraiO62SzuzcHy0jbsMkdDweO1MLbvqSCfz4cY/eCNiyyIMqOuMA+w6gcdajUxHhI28peh&#10;8sKy4PcDj39qJw9rAbm3tS26T55JJi2QecbeOQPXj86nF1C8BNsF8uPlVXGGGeV6fz79KkFpY6f4&#10;Lwi3+I0N1deZtmt5okkbuSA3HoPkzx19OK9kkspLW6k3SNsmCi3k27QjAdCQPUEfQ1866T4rXwjr&#10;kPiO6DfY7e5KSOFcrErqw/h6c8ZOQOpHp79pmoR65p0MGkyOsd/CTHe58yKPbtOSuQxJBIwO4rsw&#10;8pclj5fOqcViOZdUbWmeIFvJVsrg/wCkQ7lkXe3yEHHUEep+bFasWy5V2jIWRzmT5urZxnv3FYlh&#10;4et7DbBZXP2hfMOxmzuBI55ODyQDWlbxXUd6HFtGqngyDhh/PPIPT64rsizwZxiW1k2OkFyrLJJy&#10;rLJtyccj3wPrUrKXikAhH+1tU4PH88j+dQ3AuHt/LgkVWG1t0a89e3HtVeOPzxiSLcwjY4ZCGyOe&#10;MEYz9avmsRy3J0uFEmMMVbH/ANfj/Palktw0jIRuLZOPLxu/D1x+dVZrO3gkH2YbmXiNmUs6/iTz&#10;jPXg4PfitJZw8a8bhGTvRjjcM84B6+v596aa6iZXlMuJPsUayNyyo7YDDHX/AOtU/hx8XzQ+V5fy&#10;EeXxgYPbHB4NMWK2kOY4guz93gpwpB4xxxkfp+VSaJJI1/CfL/hKtuYHjHTr/Knza6E9C5p6y3E9&#10;8iDOJ8Dd2BRPY1+Vf/BQTwTceHv2hPHd4r4W6vre8UcnlsMTntxJX6qaWJLfV762fy1V2jaPLckb&#10;SDn/AL5Nfnz/AMFONIaL4za5aGLzDfaFDeRMP4Nkew/mYvzrfDv98jhzKPNhZI+LPnnkMs0zMzHL&#10;Mx5JqeKyluJ1hiiLMzbQvqaLa1YvtIO7d93ua77wj4etLCyWeeANd7nMisvRNvT2r1qdNzlY+Rk4&#10;x3IfCvhhtC0/+07pf3zt252jPSr1vI51dZs7sn7rDrW3pA862WG0eOSPHzW83T8DUF7ZG3l81tN8&#10;nY2dynca6fZ8sbIlS5jlfitawiaExxbfvf5/SuIe1DKd1er+L/Dl74l0/wAo+SCFDwvu69j/ADrz&#10;m40x7C4ktblGEkTYZWHQ1z1lapcuPw6mPLBGw6U1LZX+WNa0Gt415I71No/h+91W6W0soWeRvmIV&#10;eg9az9R+Zm2ehvf3aWkEeWZsc5/WuttPCukWkkcN3ZRyQtgP8vP510fhnwtovh2ymvWZprySLavn&#10;JtCjvgetV5YJJJBvVVHY10RpuKuyTi/EvgiNEmvNL+7G2Xj9F9fyrkbqy2hmFewazpDPp7MYF3GM&#10;qxTPzAivM72AJbn1FZVo8tgT6HpP7HN3dQazq8UEkmyF7S4aFW5kAcqeO/H510NxojaR4z8ZaLFE&#10;fLS/M0C/7LZwcfgK5X9kGZIfirNYSq2260uQAZ6srqQfwBJ/CvXPid4b/s74yXc8SnydQ0xHUbev&#10;yoQffOW/KvPzKP8AsHN2aPUwK5nKPl+v/BPOLPw5BrmrNYzn/R47oytGD/rGySo+nf8AAV9p/s56&#10;fd+Jf2b7vwpFqMdvJI89l5s8fEO/GGPr97PT8K+UvDGnrHrU06wx/NCgbc31H8we1fVX7G1/FJ4Y&#10;1nSGeMbbiORYc9MjHHbtivPjPmakj38PBR36mnq+m3Wm6la6ULtp2jsmsxOST5v7pk+968jrW9ot&#10;wdW+F2l6iNob7CsZWRORs+U449V78VkePruOx12HVTGv+j3Ubt8xG05Gc8gY4I5/+tWv4Du7d/BU&#10;+msPkstSuLdfLfIGH3Ad+NrD86b3O6Oux037PdxcP4au7K3kiX7PfH/WHb8pGe3U9ccdj9K9Ms7i&#10;KX93GwjZujLJznBweAevPbOD+Xi/wOnFp4r1zSYVHkvGkybm3bCDjI9Bzz/hXr0DNNEDHbSMytu2&#10;NkZ/Tn2P+NRze8WqacTRS8YlbhUZvl/fRsu0g5Ofu5BUgZ9R/JWLO2ZR5yszLjYQOnTPXI9Rj6dK&#10;p28zofKQNuVerOB8wHIH+cdabY3ZkHkvIyqQGba23A9c56Y/+v3olLUPZ2Ir+1zueOWReBuKMRnn&#10;Izz6HH4d6ntXe4kO11lTG4sNrDrjH6H1IOMetR3cjwk71WVVQ7S/zcfTHvkZqOK1urlpLq1k/e7s&#10;mPc4ypx0BwuQe3f69cZcqlodMfhNW21C5jLWaTI0vAVWk254J5OO/r0rjP2hll8T/DzUL66t2e4h&#10;kjuPMLZYjcAxJAJxtJ9vboa34lO1or4qX8vbIsYO36jrgeoH6movGFompeEtSsIWRVaxlHCjbuKn&#10;GSB659PbFafErFUZezrRl5nzDbzWsdrDN5dwzY2hXG5BwOxOffA7c1HcSQ26IizOzSr85U87hnjG&#10;R6evPU0wf2qiyTi4h2hdoMihQWbqe44z97jFQ2MyzjMR3ZUiSTySytnjHGeenTp9a833dz7OPNsX&#10;b63ktYlnvNqr5eWZRz9M8jPPGfx6U5Y4ltlMVkxMfLSNID2Ix22+2c9xnHFDyJqCLa3S+UiLtZlJ&#10;ZjhThSD0HTnrgnriiRrC3T7Vc3rxquVxzgELgMG74/pzjiiwP3mRTNKbmO4iWaMPCWm3ADPP8P15&#10;HGKnDR21kZ449zbVLyNGCRxjk+v4ZH4U1rGMI11sDMq/dc4DZPJ4Pf05/Cho7uS0hmLqWdQIWV8n&#10;vkH6+mD06VP2ikklYjMljHOXCbGkUNtYfdbI74G4fh6806e6aG5wxVVOSrby24+mOmcevOTUcVlc&#10;w3Jl1KFWecfI20dPow/Hj+VT31tJ5SxhcKDu2vGuz16jnHQ4zVBbqM85F8vbuP7wNvVu/Tjvxx2z&#10;Sm5kkE2Ax+UfuplD7uc/h75x169qgvbOW58uGSbHl/KZImyW5z6dM5/OrTQz5jgEpVl/u/MGYfzP&#10;1H8qWw7czBJl+zxykp8y7lhXCttyMnk88Y98moJLp1DW4tpI/M5VFy23jOScnj09vrTlYsVe4iX5&#10;F+UpIw/QZ/kaWGM+SI1uJJGwzJGcNt9gfTOe1JldtQDw2Sb1kZW2ndvJILZzntgf59qYbqRzuGkx&#10;88/8fNPt5BPLHDaW1x50cbZSNZC21e3HHTH4Zx7R7LST5zpLndzny5Dn9KPe6Ddr6OxaUm1Vlhuv&#10;KVpCFjkjLMq8YIOP16EHtUj2483z4FEu7ny4W5b14weTx2/H0LeaJljme3nkyuJVZBubj1BNKtuL&#10;cG+0xI1KjavydG92GT0//VWfUqz5WLZXaTRBJ5f3iMNxMZLfiCoH+H8pJlvnVoQ6tGRlSufmzxjh&#10;uvtxUcI891mu7JlkXCybgGBJ7jkZ46GnXt4DOHMjZK9u4zkjjNOKvoXLljG7KmpJBpdx9rZ1kXyc&#10;Mm4k5z0HfPsOR16c1BaW93bwtNBuaN2AWFAygZ/hDep/p2q2ZIrwtsRURQWkCuUGOMjODxwOxB9O&#10;1VLu4kDJFJF+58vYNn3cDPbsTjtjr24FaPsYR96VyYWdolvFFBNCsccnzGSNm8rcOOcY2jP1GfpS&#10;GKINJdwtIvyfKqyDzF9zzzj8OKbaBIpJvM3eTGAqqyFQMdOOcAjHJqWO6gjtBILtWWFsRqyq2z2J&#10;B7nv6daizRpzc22gXhadWjNvFtSEpI1uw3MCwxleuAe2ew+gdYPameKa5Jtcn5pNgO5sHHy469e5&#10;z9ahmnhh1GOSWSGGTYNqxsQ7DsccHqRzUltcee6yXVoWupIwVaZhk/Nn5cnIPfp+NG+pPLGO5taX&#10;47vPB1z/AMJBADOmnQNLtj2yA7l2ncWVvlKu3XPpgV2Gj/H/AMJWqf2HeeBX0+PyzLEmlsrImec/&#10;dQqM849uteW6n5A06a1aVUiuVaN5JJCzK2futjnsfQ/XvnfYrOO6N49w15+7DzM3DRKehAQfdOO4&#10;APJrSNSUNEcGKwOHxVpyWvqe8R/Hb4fJcKbq8nV3YMpaFztTj5uCeOO2evOK1dI+M/g/UZQB4st7&#10;fdu8verxLJ9S4GOcV84W0N3qUUyragSpIVaTay7UAA5z8rfgp9M1DJNe/Z5pbMmWQMqmSQ4CSDPP&#10;T2OMdRxmtY4qakedUyfDyjzJtP8Ar+tz6ysvH1rq6bNFRdSZEO6TTXW4QHqM7CTzjuOTW4llqElq&#10;mrJot5ErDcYZoTGwyAQCrdDXgX7Mviwp4wjDaJAWm09/3PESyPxuYkH64z3PGB0+itM+Mus2unx6&#10;evhOwvF2soWeEKpIOQDIMcdOMk4Nd9OUakdWfP4rD1MLU5Yq/wCH4GdE3nXXmwWsiloh+7fbtLc5&#10;AGR/d9T3FTTzuu5UDSZXClucD8Nw9RyavD4y6ZfgP4o+EWnxy787rbUHVQxOCBjJBH9M96gPjDwh&#10;dT4s/AmvW6yZRpY7iKWJfru2EgY/2s/Xo16mElLrH8mMjErMxEiqPlXa6gdDnIIPPX8KmSaO21S3&#10;kj2nfJh9uTg5xznr35ptlf8AgK7jnnsvFj7VbGy6s9p3A8qAc89j3+lTppcczCbTZluUBDebDIpC&#10;r6HoeM44HcGqehl6lmDzLfW5piEZXgXb6khj+f3q+Mf+ClPhXf8AGnQvFRTMcvhWWzmj/vZnOG/4&#10;DnPPavs6WYG5WIpwytxx6rXzp+3r4bsda17wlLdOUEn2uLauNzgBHx+Wa6cLJ/WY2OPHRi8JJM/P&#10;mbZ9khmNsqFnVlWOP7341oWME8kv2iONkWTcpbPGSKr6pHHaSzWL8/MRGv8AcdWxU2l6zItrJb3E&#10;OMup6civp0onw5e0ezBKiO5b5T92Nc4+pq/ezJFe7J15kGCrfpVEC+0Gbz7X5kbBYBqs7ra/h3SB&#10;nnuDlTu4QDtRKIcyvqx13aW7JHALobo+G47H0rC8XeG9M8QyKdODC8XCs46SD3/xrZhld5I7C9nX&#10;yo23DgfN+NP1MpbFb/ToFbcuFZfrz0qHG6K5uxwWrfC7XNMdYlubabd8xHmbSPrmtfwb4bj0exuL&#10;65dWuAyruVyAuewPc/4V0klpZJDG8kHmllyGyeTWVG8F3LJF9naOGONpJI4xyWHT+dEaMYu6D2kp&#10;aEsM7pc/bjfGRujRS4ZSMVd0zRdG1bTZLq5t2hlRj/q/uH8DWev2fVXjksNO2lGx3G761cimvUu8&#10;TlYYm4kjb7pP0quUFotTKv4Vt0VpLd40lJ8qZD8rY9RzXmOr2hiuriALu2yMPl6da9Z8Q3t7cac2&#10;lXkka2sLfu2jXn2IrzXxHGn9rXUCwsq9VDH5uVzmufER925cJczNX9mG6Fp8d/D4eIss11JAyjuH&#10;jYY/PFfUv7QGigt4X8S28e1vs5t7jdxnbuAH1zIPyr49+F2rf8I78TdB1snaLbWreRvZRIufwxX3&#10;d8atIii+H99aMju2l6qrxsU+6GCyk/kh/OvPxVL2mX1V8/yPTy6py4qP9dP+GPDrCxig1jaEySJI&#10;2bt8rBh+Pz17z+yFcoPEmqaUx/12n78Hq21hx+Tc+teRRaQr29xdgY8u9jZjt/vow/mor0P9nXUZ&#10;tN+K1iBGrLcI8TbVJzlc9h6gewr5/C+9QXkfVuLp1LPyPVPihDG+6KUbZI03srHJIzx+Hpnn8qPh&#10;/cEX+vaZ5u4NLBfRqfvETRc984yp5Ga1PijtSLaZCRtyWB5B7j/62MVz/gmCRPE9vOurbvtugtGy&#10;xx4yYpeDkjggE/ga6JNm6NT4cTHRfjAtuDhby3kQbsbX74/T/Oa9uieO4TaEU4QqVXBA47j/AD+t&#10;eHWtxa6R8QdMN7A3N8iR3G8sUySOnpz+Ve+6GjGT5FYlVU7l+Y9TyBj9MfnU8pptcrM8jy7obaSM&#10;AA+Y0PHXPAbGeD1HHFVoPmURRw48tiGZV3AkdieoyO3/ANatbU33Teb9kaNnXEm5DuYjnngc/hms&#10;vDtEwUsueRsBGTk+nb/JpNFx1JJZDJb+WnzFmy3c/Q9/8ajkupoVWORNqlf9YFxjnI/Ue386a1w9&#10;uirK5OeR+9LH9RSK8BjMLSsc9Cp/HtUSLhcnikTJeZ/lkX5iYyDn17c9e/pnrU0EZmDQ3MAmjdcN&#10;52QrccEEHoc+p78GqJWMN5/AXd15yffnGRWhYptYSDdcKjZ8tYi2VHXPXt7015Dlo0fLesabNoer&#10;3OnzWnkzWt5JE0YhIC4bGOvzdM7sDPHTtnwAJLJBPF8rL96OE4K4wATwOCOnJ7813Hxu0p9F+J19&#10;9pijjW8Auovsy7wiEY3YY/KcrnaT3461xen65DdJ9slgKMyt8jPwnBBLHsee+M88VwVI8sn6n2OH&#10;qKpCEu6HW9sIZgJtxjVVDMw+Z1HUDPXr2Ofr0pJbS3luk+y5jh2ZbazZxgjPbrn9PXFWJbS3OLu3&#10;u1aNlLHCbmjP65PcHng9PSC9mWe1kgt3aU7coqv90gj5s8cDjg/lWZvLa5ZWZHYzmVtrZ3orDOzk&#10;cHjg4/TvxTJ7oTNJcYXy1/uyZZff+LHH+RxVewxJGbhpJPlbEcayBenOP/rEj+tW4pllicKqtI/8&#10;DcsrjjB4GO350xX7kOILqMAXatGJBs2/xY6j0Pp71LvxBm1eR/LZ33MnXgfKD16Y7/QesRW6e3Nr&#10;PKWRmz5a7WbOeDjuOuOB+HZ72wR1aT5SvG1iV+Uc8DPGT+vtSvqX9kc8RmAdzEGb5sOp7jIOSB39&#10;cH35zTbeWaG4WxeJp12keqhsjnByVzn296bMJQfOnKFi3+sA+YK3RW7/AJ+9EUMqKzZ3SGQhg0gx&#10;yT0xyOxHT8KoldLhdx25laWWXDHpIx9D/D1559COak8qOVVP2ppFjZdxwI8MRyOQf6/hTZbOZNu+&#10;8Ziu12kkH3+2c5P9D09qjuvn2XDRLu2khXGXUg5GG49KnyL0auSfYCpZYpv3Y27V3bcDkk5zyOf8&#10;9KhWCMKAs9vjtuhGf50R3QEipNIyRtuWZDJ0QnJG4Yz0HGAaqS6igkYeUv3j/n7tBPu7mvKY5UVL&#10;a6ZZs/vN3ykDsNwbJHvjippZlXCKCCz4yqthlHRgTz3HOB+lU3sZ2UjzV3Fgzsy8H2AOefbv9adP&#10;K4K3LbtyvlgZBktjGMc9ffP1FT7r2NPej1LdldkSLDGxLMuSvBBH49OlULuWW9jZRGBtXI4JCf07&#10;9DkihJPMVgUCmZfljb5Q4B6DnGRSqqGOOGe1ZpPM/wBfHIQ+AMYxnGCO/tVQJqX6CW8LwSZjj+Ta&#10;3zCMtwR3Xp36nH8qka6lkCxzzzBlH7yPd1XJ9B/Sq959pimMaxqFDdWUFgxx6H/IzxTmlilnN3HH&#10;5jSNhZJl64OMKTyRjt6j0FEpXJhHlkyd550v2l08rHIvCjYVU+vsQKgiKPavY3JkeKaTzI1EwLd8&#10;nnAP09evs+a0tJbiQGZ2Zsnb5mQjD1PHB/Gkto7LyITHu86JWZJIeSrDuSCOPx/PsR7FOS3e5Got&#10;ftO25kkWRl3echA3YHBJxweO3f8ACpjObewWGwkWQLC/nJtON2eOV5HTjp1Jx1y67urizsdzyrIr&#10;R/NJJcbW9huxx7cce5qJlZoWW7s403rscNhl5HGDk45Oc8HHsaPhK0no9CWW2tb3/SxIsc6xgSQy&#10;ZZQf7wy2R0Ge/aqt5Gn2RbTVriC2k3K1rMzbtrZx8pGMg9CMknuc806Qx27xwvJKqfNu2T7sMDja&#10;e2OhHTH6GGf7N9nuIUvpJG5ZHZC3YY/hGD935cg1Mri06EFzqItLaWIzOJIY2eSCTld3txjn6Ecd&#10;fTKs9X/4lUkklzDCN6pHNsA8xScEcnjryQemDxWhPPHcvHJOuLhYP3TLn5jkZDKOcEY7HB9eQY7g&#10;C4sWuJvLxCxkWV7fcSP4hjA254GOMe3NTciUZP8AyN74STXsPxQsbyC0ku2aaREWCUs0O9CGYK2B&#10;wCDxzjNfQGmxma3ivLS0ukWbJYKQsRfHXOMrk9uQPQdK+cfAHiq30bxXp93fQqlvDqEasoi+ZUbH&#10;OCTtwDg4PU8AdvpG3tJNPnEVjef6M0PmJC0Z+X1CtuxjoAAOg5Jrvw0pM+bzdRi00P1W6lMcUdqs&#10;chXljJGrIDnrwNwPv0H6U20jnhk/fXsl0rNuVFu8YHXGNqk/TP8AWjUbCdV8oyXSx+ZtW4VSrqfl&#10;KkEDpnIPBHPNQf2oFkaCcspjVlb7RJgrx17cH16V0/CeNrI2LV7W21BdRQPtm+R12YyeBknOTgdM&#10;k8VLLqV5pV3a6lZyzKPMKz+Uu5U5Izx1UnHXjmsyyiknWO3uBJncCrRMdrAcgjBPbP1HFPtba802&#10;GSGN/KjaRt0UgPG0kevdQvTg9a0MnojvGisLmeFkukNxlnk3NkvleMcf7J4+teBft82t3bWfgfXF&#10;h/48/Ewinc/LlJYypH44r2eSdre903ULZk/dzIWG3j7uMfnj/Jrz/wD4KA6x4fufgHHqy2abtP8A&#10;EFjPux/q8uUJ9hlhXRhZcuIi/M4MZT/2VryPzi+Lei/2B8QdYs4/mCanIIwPl2gucVWgtIkeFZA2&#10;GPz4PWvVviz4U+B2r+M7y7uPFd1Jrs0wbUNPg1S0UJnaQdj4cZU5rJT4UaJb23mx6zfPtz8q28cz&#10;AenySc9u1fUQqaarc+HqUanM7HAz6q93Ntt4f3jcKMdvWpoNMeaBlN3t8vB3c/iK2o/ANkt+JNF8&#10;SWscwf5ra6glicj6FMfrXQr8I/EmqzRyWiWcysrBzFqEWDx6MwPX2q4yjLYz9nUj0OMu7qx3x21v&#10;b/Ltwu1fSmW6y/Y5JQGWMyfxdBjrW9ffCP4m+HrrzJfBuoTQRn5ZIbcyrj1BTP8AOqniLQdRi0o2&#10;7Wk8O75mjkhZT1564px5bg4yMmB7yWBlSP8Ad9VbNJp80cOqpLEuZFQ+Zu/iBHT9K1dSgaCxhawj&#10;Uxog3DaKxbJbm6up5HTa6xttHTNWoxI66ljWbeBVjvNN3Qbmz8pPWiPVEvdtjrtvuO35Zoxg/jVa&#10;7uyIlW53Mqrn2zUeiPdXl+ZY4vlRMBWxxSJ15hup28F9asLJvmhf92rfx47VwfjdC/iGO7AIW4t0&#10;P5Haf5V6Hfx29rbyOE2uMsVU9cjFcB4+Hk3FjKR/y7kH65z/AFrGtH90zSm/f1OQdjbXnnqDuU5G&#10;PUc1+kF1FH49+F1zr9tMh/tfw3azzNJIcZwEz7cSfpX5yXoWGdstuyx/n0r71/Zv8X22pfs9+FfP&#10;mYLcaPPp8ncF0BRQfT5o1riprnjOHdNHoYeXLUjLs0cP4V3XmmaiFCkNYw3G312OP6PWr8P9RXRf&#10;Gmmaws5jWG7jZ2Ug4UkBuvbBrP8ADlrPpuv/ANjoSG8m6tPTOwPg/wDkMUsK/Z7qOYDLRsG56nvX&#10;ymF92Mo9mfbVJKXLLyPpb4kW6RWcYiD9M7xtXjA4PPSuV8J6hFba1oNxJCsbJeXFuzMpIfcnGT0z&#10;zxjtXaa/dR6hoEV7Gq7pIEbzGYkAFQeB+P0/KvNtRvrbSrcahMjR/wBn6/aTrJtOQpO1vcenfg1t&#10;c0+ymb/xHmgsNQt9QKLujuFb/WbehUjjuP8AEV9E6Bqotobe8t5NhuI8x+YoIkUjO0+o5/rXhXxO&#10;sp7exd7i2Zo2Xdu2ghsDt6de4FeofDHUYdT8C6Tfww7ytqobMnIwMHknPoOvpmjtIb7I6a51PUnP&#10;zRkDdkYUjjPqRz1+h9ucU5pkLSSJA/qQsRJXPOfpVxPsstu0Uz/KDnzFY5TgH39uCapzHDsqrJ/F&#10;8wU5Bx24HFDvYuD96zI0PC+ZGWjk+bg9O/YA9R05phitYSXkgDFsMmG44AGc8cHvTlSVY8qHXsc4&#10;O1s/pSRwQKd0oPTKu0gJX1GT/nioN4+Q9Jmki278spwDtyOTxz/h096s6bMJoeT8u4HeY9u3jPPv&#10;Wat59iKxraY3t8oVvmzgYPJ/GtCxkiWVbeJWRSuPu4cHnA4PUD+VKPYJX5Tzz9pvTorz+xNekt4/&#10;M2SW8g8wY4+YHkA/3h7evWvJXsIoxg2IiWHiRoyWU57eg747Hk17P+0TbX9r8OZNRKvJ9jvoZE8s&#10;jIDZQkcDAOVznI4HIFeMtFHJLsvFZUeIuJNxVfQDAb5TnjgHgZ478taL9ofS5bV5sHHy0/UhzFFM&#10;00dsvlNtUqq7cjB5yOD6A/rSSyXNnBHLGy+TCpaJ5MsuOgAbPr2/D6sedI41tUuQ21l+VkU8fUEd&#10;PT+VTR3NnEfPiVo/Llz83dj3HPGPzPfvWPLy7Hox97da/wBeQ3KA+UGWN2xtZoQoZWB7kEev0x26&#10;00JEsbQRXLfNIvmZ3bmwOdrbfbnvz7A04+RMv2pgUAwftG7HHPU59DweOtSSzsYYyJWkZlUpwPm9&#10;sbfQZ+v1pc0rlKN4kLqtyi+Ta4VmJUhiuF4zwR7nt279akgNtdQ/vR5ci7wuI9235jweRx06ED60&#10;sdq9y5jJjdY2wqovHB6EHkHOPr+NVmFvb6j+8iZlEjHEiqT3xyemOOvfpV/EZS/dg8sA5imkaSQq&#10;pMablH1GPb8Cepp7JLBJukRSQTnbJ8xxzgj8frzxUCb1j8qFvLUL8qu/JHrzwvBP4ge9WZLYoiyR&#10;P8qs3yzBVj2nvuyOOMjHTP0qSpPS4qyX8TlYo2XbhV/eN93n+9ye/p069MRviIm5mlRWTht2Rtx2&#10;ODjIGPy9xUKbLp440Vppky7RxkhT6kYAPv14BoVViULNF8zPhXZcqGA6cjPX8eOAaGgg5WLEcNk0&#10;XmMfMjZ1YzO3HI6DbyPw4/IU432pA4SwYr/CTA5z+O3mq89xctbpCkKARoAsnnBd2BwCvA7f5FN+&#10;36fJ87RqpbnH2plx+AOB+HFTa5p7SFP4mXwk8c6hw21gDu54z2xx1/pTIpLVPMDW/wDq1GPm3Z4x&#10;1GRn1q4lwZGCpLIqKoT94Bw2cZ9ufWqciRT/ADJzIvyMEXkqT0AHc9KzOjm0uRzPCQqhNqyfLtjb&#10;uexBx+YPenWV59tuzC6Mnlx/Ksg2lTjAHqc49OtQ24kM32qS5SPbGdkUijAYdT7E/nUghu40a6gv&#10;yi3RG63WTo/9488ZxnB5yucZJrToc6lzA1xPcXHm221WDgtGTnOevfvxyfzqV/nMl9JHCzeWGKyL&#10;hcqMZ68dPQ/Skt402LcuqTNjLM69SATgkAcZ7nJFN8tXtJHnBkeOL7qnZgk8nvng9O/4VN0bO5DH&#10;Dz59pc25ZVDW74DKWz3DL06ds4zx2My7jcrcXNlLD8reZuYYUc/NlR654wPw6U7dO1s0U235fkeX&#10;zAxMeOMcAHv2x9DUMMC7HbdFdvEx+ZZmV0HGCOQDnJ78/likYy3v3sOFqL2ZWktY2iZd7SeZtY5G&#10;cbsFs8YGM89cCpJLOKG1MtjZsw34jbzBvXC87icccfU54pVea3zGb5GjztjaZjkHPIx1Gd2cZ4x3&#10;zT5DMZnu7S6MyyBQHjkUKZB3yQCFPTr1xnrR+QeUmVjYWFzY+XPBu7RyNHhY2xyOOo7j0B5qtcSv&#10;b2q213OJF8wl1Y/6kZ56dAM84PvU2owi+tADKsccnyzRszbkbHbDfTscfpRPceXafYZmuFmaTAkW&#10;QqccfM3vjvzyencSzTmMOa/1mVJJ49GDpDMYyq4KY6ErjGeD2Oe/Oatxy3dzeQxKu1zjzI1m2s2P&#10;nbO8enb+fe3bWkVvDsuWkmjZMymNzhD7YHt65/pHd6e2qWqOthNAguAyzx43O5/ugnPAP1Pb1o93&#10;YzlGa1TfoZNjcWFvq0l8bFWl8zzm+1W5ZQyOMjjG4cfnjoK+vvEWo2stva38AVvLj2SSSALnH8So&#10;OBwegxx6ivk57bVNHlW3Sb7RDNvfMlxuWMsCQADypIx6/dr6h0mO1uPA+n6jZybGWzi/ciM8rsA4&#10;Oeeg7HPXiuzC9UfP5xT9yMrdShf6pHaIyyTs6R8zSRYHBJ5YHsPbFSQ3PnCO5sztU/NCQ5wf1/Q0&#10;24+aUXETzRyY3x7WHzexU+h9x+NM1azjin+2T3G6GZgWjus7Mg7sggcf/WrqlqeHFRirF23sprW9&#10;kkuPNjWZUaNi7ONwBztHbt0qdZ4Ft28yNQ/myHdt+dRu+tJpkFtJCsLXkiozEtHJIFST/ZIPzdsA&#10;gj6dqm1CJBAtyoSNkYpKzKNxz0zg89Bzg+/WtYpnPc15Hggs7A+Yu3dFtbdwfnUY/l71xP7YmlLr&#10;X7P3ie0j8vfHYeapfgHy5Vfv7Aiu2FrFJ4YheRiFjZXbaOm1g2ce+39awf2hdL/4SH4T+ItFkG5W&#10;0a4ZTjodpPT/AICaujLlqp+aMcQuai15M/Lf9pb4K6V4++I6+MEis2k1LSLWdpJGKsfk29VB7LXn&#10;lt8A9QsZC2gapqFrIn8djqzJg/iRXpfxV8cN4R8K+DXvbCSSSTw+9tMwb+KG4kXv14xXD2PxX0yW&#10;Ri/2iHcMH5Q2P1r6VYehLXmafqfA1KlaNVroR6cPj74eAGh/GLxVCIz8qzXX2hF/BsitzSf2iP2t&#10;vDO5E+JGm6goOCuq+HYDn/gQUGjTfHfhuaxMJ1JVfPAkBX+lWNA17TRqSyjUIShbs4pxoyj8FR/m&#10;T7W+6C3/AGtvjxa38d1rfwz8H6iy/wDLS2jkt3b8dx/lXZw/8FFPGSWscHiH4D3sflnG6x1gSoV/&#10;u7Co4/Gue1r+z7m7MwW3lTI52qcUxdG0m5ys2lxbevdePwqpUsWtVL8AjWj9pGrr3/BQXTtVKC7+&#10;FVnCFYf8f3hw/d/ul0Zyfriu6+G37VH7DPiyyJ+JGh6Tpd9uG1rW6vYR/wCgKP1rytvBvh+ezUWN&#10;nIreYQ22Qt/PNQa/8IvDsOmfat+6TbuaOWFT/hUr65GV7Jle2ovc998QXH7D3iWwe78D/ESGa6K/&#10;u7W18QQqzHt/rV/ma5n4f/Dax8Ram8WmNqFqjMFXdFFcIcj+9G4/PHbivA7n4C+GNSsDqP2Wx+9h&#10;lNuVI/Ksmf8AZ+tLNvN0kyW7/wAL2d/ImP5VUq1S93T+4lexlofZHiL9iPXNVh+26X8RtDtl8s7m&#10;1V3twB+AY/pXD+M/+Cfvxx8SW9vP4OvPDetfuwxXT9ejBC44P7zZgEdM9c185jw38YPD8ATSfif4&#10;oto148tNYZ1H4ZNaGifEr9qPwPINQ0T4rX0bdRNeacj7sf7RXmiWIoy0kpIpQjvc7fxZ+wv+1Jok&#10;rtc/B++nYY3DT7iG6JPsIXYmvXf2dbHx74E+EMfhXxr4F1bTbzSvEayR2upWcluwhZwXba4GVyx5&#10;APANeCyftoftiQoqa1rujasqDCvJZ+U35xFTXr/7KHx++J/xuXXNP+IEFravo1lAbHy55pfNyz5B&#10;3sx/gA/GsaMsP7Zcsn9xtFPlOt1iePT/AB35848tY9QiZvLxg+YE3nn3dvyqW4nD3UhV1j3SMm6R&#10;uMg98ZIPbofyqX4raeIUh1OBNq3GnxzBs8l1dwfqceXU0ulTXGpsNKaFwzlm+1QjaFfB3DLc8dPf&#10;HFfMTiqeMnE+zoy9phISZ7v4Ka+1f4U6PfSPu/0NY2j+9nblcc4x0/8A11yF94U1rXH1jQYbVo2v&#10;NJmEMnmbdsiYdSeRtJwe/r9K6z9n74k22lfD6bw2dJs7qSzvHilvJoiWfODnr6nHHH503x74kXUt&#10;dtE/sy3t91wqy+Su3zMgj8QQef8A61Npb3Om85QSaNTXJ18S/DSwi1DV7SF77TYZz5jsXj3KOmBy&#10;Qffj3rb/AGf/ABDpa+F5NAjs1mt7e4aMTLI3m5z8xyeg5zxXnHw8e7u/hpYw6nbI7WfmWoZWySsc&#10;jL+B4re+BGt2cGoaxoTzceeHj3ZXrwW6DHQdKn7Nws3oz2mPxJpljeeXf6aFhT5t0cik46EEHn8u&#10;asf2x4WuJFAsLiKJm4dZw2Mf7OMnH1HSuft7Wz1SNpp4/wDSoVYLMGYttyCQDnDfjn29Ksw7JbNV&#10;S3SSRcmP5RlW56EnjjPOO9HKtg1jqjons/DUk32a21ORvu+XJJHw3fGfY+349ahu/C5up/8AiXX1&#10;u8isd+24Vf8AJrCsxcz6ctxlt6nLQt25wRlTt/FeR+tF99lnt1s7yNtuFYDzMfMDgEYOdwI+8D/W&#10;iSXQqE59xniPQPEfh6WOW5hkEfJjuoZgkQbvu7Y98n+lWNNm1G4ZTbGScNy0jRqW6ewx3/zg02/1&#10;XVNT0STSJvt15Z713Wvygrxyw3Fdvfj1/KvnHXLO/wDCfiTVdAhuJPstvfNGsf26RgOOH2bsDf14&#10;wuSK5qlSVOei0PXwWGjjKbUpWkvLp3Pob4naRf3fgTVoWsFjZ9NkePzJB85C7sAgE9VGeMdD6183&#10;tHcXMgku8whSRGMDEZOM85Hr2zwPXitLQ/G3jLRhJPo3ivVktriNhMs9wzlUZSCuxuD19ATwaybe&#10;2i2xAEqoXcxHfjvk9Tnn8TWFWp7S3dHt4DCywsZXd0SNEUh8ucKsIlQqxjyVXjvjjGTxuHpjii6t&#10;YUtIYbeX5WyPMORtXOCPr+hzTbU30sqmSZYY9xZFdgucnHfg/h/TNHl/ZJXBj/du2E3NuVTznr05&#10;x+IrJ3R6PdsMWz7rdHl67vucMcDngfL69c+5qWbZGUEMzNj5Vk2lduccfJ+vrSKbGeERr8u9Qqx+&#10;YdvH8WT0OcnAxRIbiH90t+VZCwZW+85weMA+tTrsXo9Qlia3maIFvOaYH1JPc4IPzfXPIqGOKL5n&#10;Kq7BswRNtONpyQeeSRg4xUljtdS6sscrMCv7xiCuRycEc89Dn15przzLdrcRRsWLELMHzvHOdv0B&#10;757VcXbQxqaq9rEaq01wvlu3ytuZvbJGB12n2qZ7+yiS4kZI28tcqFAYM2cYUr6Zz+frio7WOye+&#10;ae2LMjsfmJwpIx82CeeTjHv70XJInVGYSIfl+XLcEA8HPt09aPduPlfLdkMN5bmDzgNqv8gj8sjI&#10;IOcnAI+uT/PKJOZLhmfdIsnzQs0n3zt9ACeme3SprpJ/MWGSRuXwNwJ6HgH0H8t3UUyOy8y2+1xv&#10;uyFMe115BIOMcf56etK1tBRGzys6SS+fGrK4HlhdzgZPQ47fyHbmlOk2s/79hJl/mO0Ljn8aYY2F&#10;wsEbsuxcwyHdzn3IOOOeelIk6qgUhhgdNw4/SnqOST10NFbdLfTpFgFu27B2u2Sy8ZOAe/8AOq67&#10;2jjS3jaMOuVflec4K/NjHrx70yG3ncbJjH+8Yqg3BctuOMswxjPrjFO+y3F7tCI8fzL527G0jPsM&#10;AemD1NDiuUUakpS/4JKIGdY2ELLGrA7nyQW9ev5jp3qKOzAQvNEjxyZPzygbSeQc+ueh46e9LdTR&#10;JOUWBmjkYsqjcNxxkcenuD1pzahJG8dwzgOVIWQqVww4wex/Ec81H2UjeN9ZfiQxSkK2yRmMe7zN&#10;rZU+2OMdge/pjtJaXChd9wnnKzchvlBwPxPHp/Oi6lnMTrJZsok+bacAtj06gjBx361HYNY3s2Wj&#10;WN4y3luzAb+OhwBlu2R6VGxTTl9wC+ms2861tlyD+7hVPuZ4PGcHPB685/CnxGG8uRIVl2qikRL8&#10;ysoPIIyDj8h19KeftERYNMrbGDx7W6r0PPQ5J9fzo2m/uRdo/wDDuZhN8jqDkkHg+xFXDczqdEiS&#10;za3F3M8ci7WAEe479oPHQdD6jB5pJLR/LMsspZ44dyP9141ywA64K5HcZxjBqO502Y3bX2VAhYx/&#10;Ko3YPocjPPtn8KR71ZZlaFNzLxtulJHOQeD9MYJP51ry6aGDqq+o0STEw/bpYTK0IDQrjdIrYB5J&#10;IXB5yeOvTFEtrEkbW8xVizb4OgI3EfePOOfy6kCnWcN/Jc7re+mWNYfMClA2MckngDH1IHJ602CS&#10;4tLaS8e5VmjLGHdDtYrnhcY78/TJx2rOSRpCV9iG8hvYWzmdVA+9H+7QuG+m3AxgYOOeBgmrMcQv&#10;oJibdlWSHEcqYPbnt7/Wk33Ucs0dpJtE21mV0OxSo55xzjrz2HbqXNcajaoVWfzJPLYzeUTIq/KQ&#10;UGMg+nv6VEkWpKLdyulxpl5a+bZ3CXS+UrKvk43pkfP6dPT8Ote++CLqe58AaSksamNrMFJlYnpx&#10;tYbePw9frXgKwW2k6RDpdvc7mtbcAPt27ioxz128A17f8HLqG/8AhlZyxrH5lvLMrM0meN549M42&#10;n04rpw7k5WR5GcLloXe9zUltdTEE0ulwW8rJIsnlzSsN0efm2HGMgcgECpNQNubWUwlt3ljcrH7x&#10;6ZIx29vSkv2kaBnsnVfLYM3P1/nmltEZLPOwE+XnzBF2xyM5HODj3rsj8Vj5vTluW4I47u2jignj&#10;h3fKyqu0Kw78Y56fWlia9SEGaOGZXwszqOHOOoyT1psH2OIxm+iSUgsnmR52n04zkYxmoI5jcwsq&#10;OrbZAApkIbbyc4H+JrSTM48r1OktStx4VktFLKdska9+cdOD9Kn8Z6XFqPhe6jlhkZZrOSPKqcEF&#10;DwT/ACo8LiI6HJEsqlvM5+YfLkdCc+3oKvT3Jg0Wzs9rAllWSQnhsLgZ/XB96uDtUMKicqenW5+X&#10;f/BQr4bT6Hpnhn+w4GmjtbzUIpGjX+F3SRen1b6dK+X7ex1S1nR57GZVY/L8hr72/bhtbO88LPFD&#10;BtksNaRWKnO0SQs2Ppn8q+ZdK0C2ltvtFyz53YHtX2H1fm1TPzitU5KjR5iYpQCACO9OjV1Xdu/4&#10;DXrWmx2WnSPtt1kU8DcoxUupaZ4e1FGml0OH13eSoPv2rJ4d9yVUPIobm4t5CYJWX6MasHxR4jgR&#10;Vg1q5UL93dISP1rt5/AGkXEnmx2H7v8A6ZkimSfB/TrqJZbaaeM9DnkfrRGjWWqD2kOpy9h8UfGe&#10;mndBqKtuxkNCp/HpWsfjb4jurdrbUdOtJAy7TIqFWA/OpIPg9NJLMjav5QiP3niyW/WqNz8Mtbid&#10;ltLq3kH+8VJH4iqX1iPcf7uWhZ034siGGS11DSGZZBj93L0Pr0qxF8TLF22yrNHg427Qf5GueuPB&#10;OvROsX2YM+7GFcVDfeHdZso/LvdIuIWznmNvzz0qHVrdfyGowO2PjTwteQ7hqIVm6qykVH4m8RaP&#10;deForSw1OKRkhkZkWQcHPTFcDc2skIG+B17qSCKryxHb8p/4DS9tdaoPZqMtCa51y7Fu1uzkrnIr&#10;2z/gnxqby/GO+0X5W+2aKzxq38TRyxt/6CWrweWMMmAegzwOa9O/Yj8Rjw1+0z4YuJJdqzXT2r49&#10;JY3UD8yK56fu1U/NG0ddj7E+OOhWlmLG1d2jWMzKFEfQOsbAenBR6xtAf7Lp9vrMwXzjYxeWV5Ys&#10;E25I6nBHbvXS/HXVk1I/2fEqqsN8xWRuqhT5RBzn/nsprk/Da3F14O0+TYoNvJcRebtHP71nwfXA&#10;cd+56V5Oa0o080fmfYZXU9plqu9U7Hf/ALOgSAarZ3E583CyeS0J5boW6ccevFbPjt5ldbpePJkD&#10;blAycHiuU+CF35HxQWSElfM09kUZ+hKn2PFdj49s5AZIML8qnHzDj8/8K55RXQ9GnL3WrFT4eC5S&#10;y17RjaNHHa61LLGZCNrLKPM/PLGrvw0voNJ8fy2TQqPtNuxVpB1ZR+vXHvWX8P8AWdnirUtOlLZv&#10;NLtrmMN/sgxsfzqbRNRudL+KunXtu7K4n2qyLt2t/eByOen8+1Z/ZY+bXQ9ytlS5smktQxLLu2r8&#10;3TvleD/MiprK9W7G+2uFl2Nib5RlcAYK+49OtQ2NtG0iKsUitz8scgVmXnjjPTjpSW90gl827aTa&#10;VXbI38XbjkHt74NSgl2NWJltZHjkuA33fmKbdykeg9Omf5d6t3q+nNdNYPdLHdRQtKi9f3ecFhx0&#10;4wfSp1kJbMV4XXaSDIQRx2HfOPxqlq2qQQtbtqEttH826386QbWcDB28gr7/AIjHNU/MmD1LUGqW&#10;ULqWnEkj4Tb5e9QAd3OPZjx+VeH/ABysb2b4n6te2aLCtxJHcGNZGaMkxKGUA47rwMADPuSfZzKQ&#10;VgvSrxsoaNoXw0bDv6Yxn0yOx5x5P8bYYl8ceReXEm17FZFCtwJAdufqVCZ6ZwK5cRf2Z7GTOKxj&#10;T6r/ACPPG8tp2vHgzBJIDIVTI6cE4PUH2J6+lWrTeJGeWGRpVh3CRFAJyAAD26eucZOegoJkIZbi&#10;TgO+7y2YrIueMjH+cVXjeZ5/PSVVU9VViNq5x8wA5Bx/+quGJ9XKP2iwLsI8qrNJ1UCNlIBxnOTj&#10;B5x09SeBUM6qd7QiTy2VfmXK++MdTzmpJPNkna3twCdwdsbs8464/hz+P1qGFlWX95GyvuBaRTg7&#10;hgZwSOP/AK3pwbj5bJ9gt7mSHcDMqyMu5Y85wpX0HU/dz9O9RxzXMp8y8kkbc+dqfKrdMDoBwexG&#10;ffgVLEl2uUMsnlqit5PPzdiARzjoecdvSmFEi4ESxrJx8jbGGDx8p5HHuOv5MLouXBubF/Kkum/e&#10;Yk2suSFCgDGDgjHvxkg98V/KKyGW7t921QPmY/KvPPyn2zx6D3qO4muHw9iSzNzIVl5Q+uckEn7x&#10;A/SluBPBZhrhl2h1ONhOOvUZ5yP89Kb02Ji7k8AguJQltAu5VIbMYZuMfNjjj164B/KOUsJirWrK&#10;qgA3THC8njbjP6/QUiT4VooZYZJCQZl8vouOSCOT346H8arNcGzk+1LPGzK+H8tQG2Z+XqQMjI7k&#10;mkipXVi0bcJcR/ZplZZlYR3KxqPXqRnv1zn+tNKTmXyHg8zZgFVLbt2cYAxnt7/TmpEt7+1jkupZ&#10;kC5YuqxDKBgeq+oH5H8w201CFY/JWTzj0CsoG30PPI//AF/WnohKU2QrJsmj2zNDPI2fIaThMnGD&#10;k46ew60SpaSSM/lx/MxP3m/xonhtGv47GVFV5BlgBli3XcOePcDt1z1prQRq20XTH3+wg/rnmqI+&#10;1Z/19xLHMVulFxdRs0gzsdCSjdMZI69eeelTwlURruzSSdVbHllRhiTjt19s+nbrVGTU3iKpFbs4&#10;/iLHJduQWXgbffH405tSvbbTyoWYIs3yrHcBkx2zwDnnuMZ9qzuzbSyL0jNMWhhf9ym7y4VuFwuO&#10;zZxnt6/rTYjbNJiS2VVYAx7kOJDjlgcZx2wM/lxVW41AvEcsqxLHiTzGQBm5PBzyfw/OnTfbblAg&#10;lVlaNWiMUysAuMD7xPzDH6Yoceo4yUmkXBqkFhHNHdKu6VWQRiYFd2eo4ODjnng/hVWK1IvDDdSf&#10;u3ZmHlrlSfQhT68Z7Y6VDZC5tFmhuJ5vMkjIkYR8N3K4x976YGKljto5JknilmWOZGCxzqpXPJKA&#10;8NnPT0GPep90v3pPUtrbvKqZhkkW3XBjkY/KTyD6n079OtWLa0muUmMkkmRJiaNI9wOc45684Gcd&#10;/TNQ2l3HHK0ZtiRJHujkWM/Lx19B0x3wBmhUgtrvzZftHlyKVdo5gv0IznBzk+tSDT5rAqRQ3Skr&#10;HJwEMUy4O0ZAHrt/4F/9eOaa2i85umdyhFA5x/B1+THPruz07hrTXTLdXBuxMr/8tJmAyo4wSDtA&#10;7Djmi1jtpbn7ZPGrSYC2y+Z5jK2QPlOR69+MHt1rRSkY+zhLUTTgFeLiN7dOfLVd0ZBHQg/dzge3&#10;9Z/swivVt0kjwyj92ZVZTnJ2ggYB6kjgj061CBEsDJ9plKiXcI8leehxlue/UZOKbHfxJIPs1pE2&#10;05RMKu7/AIERk85/GlIuO92h3kTwXLxRGbbGn7sGRduc+y5/n9RRcwR26+ZJZiTKxvIittJy4+fG&#10;R0xnPcDrVr+0JkdoZo/lMexRG53Rn5eB6de2f61UF6t9eyRKn+kW8IXy2hZH5Oc5wc4I49M96llc&#10;qRT1+3vbh4xpcEjLMzLJAYwVbnrnpz06/gOM+x/s/wAZsfAX9l3DnzLXUJowJYyG3YBwVPPqPwry&#10;V1YWbQ+eG/ecNM33WJI+90BORxk9Pwr0r9nazKeE9R0+4hdpodQWb7RH0kyoByUI6YAJzkD8q6sM&#10;7ysePm1OUcO5PqdtcXk91KIWt2Xau3zAvBHoP/1dBRGptEUQscMo2ncWBOenJ/zim6+NdQXCWKRr&#10;dbd0cdyZAh9Dxzt9xVe3nBu7dJ5mRpI9p+VxtxlSeTjqR74A612faPmkvdNIW8b2qsY/J3ybiWI+&#10;QkfdP5Gq4VbUZvZmVH/5aLJkE98ZB44z/SrU8iiNrVlEm3K7o4z1AHB5Pr19qrrfyJat5CyxNHMG&#10;j3Nlgc+x6dvpTuTtE1PDetpp+jXl1Lcq3l2zTrJjsgJ6e4/lWX4X+M1p4i8Y3/gSZAFhjSWwuFOd&#10;7Y3FM9M4BwB/drM1a7vNTsNQ0t52tRfYiW4EhwvA3crnGVyM9RmvnrSbDxxpep3fjrS/FMMLWtxI&#10;N0jMQ21vmiUbg3A5+7gjoScZ8vEYqrTxEVFadev5I3jRh7O8tyP9s3wTe6d4W8bawqFrdNQ06RpO&#10;dqYkli49zuXP0r5P0u+vI2WxW23KzZVs9a++P2l/Cmu6p+zn4q1fWUVVk0uK4kl3BjKyToS2Oqg7&#10;kb1GCCa+FNIgELC5VsbfmXmv0jB1oYjDwqQejX49j8wzHDSw+KlCXRkrWUyo0iod26r1kgeFbWdy&#10;pJIIK9as3zv9nS9Ntw3HTg0kYm1BVgRAWUZVj2ro1OKX3DtR0K5tEWS2QNjkc4z+VSW9/b6jCsaK&#10;0NzGf3kZHb2pwsb25uVikvN3lx52q3Smm0gmuGjjm2yBcrjqpHb6VUSOXsZ86z+YVaMsytluxA+l&#10;VtRhkUlvb0rYW5hmf7HrBEci/wCrm5BNVtYjMCqrESLj7y55qpaoXQzZYrdrNEkiTd2bvWlqFok2&#10;jRyW5LYXDjrUdl4afUrZr2OZVA6I3Wr2mWixQNp1w6hiPlas0Prcwr3SYDp5E0SZX/ZzuFUvEvhX&#10;R2tLa5j0uHaY87ljHzc1sXF0hlawuV2N9zzKkgtkuNE/sjVpfLZWzbzbsqfbPao5IyWxouZdTxi7&#10;slhvrm2dNu2Rgo9Kf8N9Xfw78SdD1eM7fsusW8m/pjEg71e8W6dcaf4qu7OZB8sisvzdQR1rnnPk&#10;Xi3CfKytlcfWvMqK02jqh8KP0T+J6vZWWpW9xYr5Uc/2rdHngSRBxknuXiX8hXJaPeMPC91Y293t&#10;+x61uV1wTtkiCj6j9yTXftNZ+NfBui6t5IC6poNiZpCDiRXAH0PzK/5GvNfBLmUatZS9JtMjnYBz&#10;/wAspAPUf89T+FcOe2jiKU+6/M+myGLlRqROk+E2tDSviNpdxeTIub5VMm4jO4YIr2jxdbmXTZJl&#10;iaTc2RtwNvbOe/HXqa8BsLhLHXbO/klXbDOkpYcKcEHBx/Q19Bajd2+pWiR268TL+7O7gNj6jg15&#10;0pHuUab1T6HBeGJ7vTvGukrNGu250+8gmCr1ZWWQfl83rVvxfutdYttUhkk/0edJl3N059auaat/&#10;B4o0V7e381Y9UuFlZ92U3Wsh+nJRfWs/43XtxoenfaY2JaaQY9e5257dP0PpWXNukxS0vdnvGiXc&#10;eY1aVl8zay8BRz3xUkDqbuSK4g3ZfDMrYzyRyOn9ea5/4dX8eteENN1LELM1rGd28Ng4G719P84r&#10;aa5LXskbRn5m+YqOjAYOfyBqYsfQ1ItKhtpF23bRqwx8+TuPT+L29aLmygWxaO4Uqkcu5HwMbuee&#10;eM884qEyqw/dKZ2/ihEwXzDjsTwPx496secqR+WEZkxny5VVh/u+h6VpoR7xTupPOiEc1vGXt2Dx&#10;yKAfUc8eh715v+0jZ+Zf6P4gid9zLLbSsW+QNjcpHo3yMOO3WvRjb+TKotrQLIVbyzG2CwzyOeOS&#10;OByPpXNfHVf7W+FF08EeBpepRyzMsYRizDbnAwznDDPHUYPOBWNSN6bR6OAko42D8zxa/BMwmYnZ&#10;MoWVtyGQNzzlR3xjBFOt3t0G4yxQ+ZjapUkEnjHsQRnnGc1Ra8kmKQuq7ZPmiWRckdDgg4wAc8ZH&#10;ocnirEVpeOytPcQyb5GZpAOjYPp1Hrg968yLPtPsomYWMbxSXNztk2bHxlWKZwcgck9+PbvT2XTY&#10;YmhUyMkkhDShR5hJ92XkdPX8OlL5UshkV7iG+h2sEuNpVsAZIYE7d3IwVJB9uQIbaO3uY2kZ/kbc&#10;6xbRk/icEemeegq2uWVmJS9pHTQeslpGSlvcLmNceUvIkJ68cDHGDwKg2z3UbN5se0NtRWXDdPr+&#10;ZzninJbtMA5jkiaFuPLdmw4+udwyfQfh1DI03SblXkKWlaZSfXPA7cf1olZaIiN+W8hNQmmlkkjB&#10;UNLGqw7Tuz8uTjefw/xotZ2fy5r27dVVdjOylvLxgAfe5H6ipCbaexjK3ibzIw3PHgKoONoP8x9K&#10;lZVt5PMik+UxgsF3qGBzx7+x6dqc9VYKMfdune5n3cKRyZaKX5gfmVcKPYjpz+JHrThY6fJ+/wDt&#10;7NGOMTLuDKOxJ9Dx/wDWqWa0n3eX5khXaQitn5/U8c/5NQakqMY1uLFtvk5G7oO2Mk8/Xn8Ki9zZ&#10;XXQZMsafu7WUgmNSrFmbaAfm9vboTjODirUG6H97ZnaZEz+7+UTDpn889geKjgs0e2ZJ7RvMZcRK&#10;6ZXdnH4/mfxxUP2e6tisckWSkGNsmdzfxYPsSfrRoTLuXr59Ov4/IuvLX51MM0ihGVl9OnB5Bzyc&#10;8VTnsoUndG0iNirEFhIvPPWi7mt8+W1rN1y2TuHAPQev3vrULajGWz9nb/wIk/8AiqesQ5k3qiU2&#10;8nkSC325kUeWqw4ZgSM56dz6delQXMklnctbSadCw2fO1m7KXydwHyn6jseO+Kr/ANr31/NJEwkM&#10;kjdv4M4GMgnJ6fWi3mbDR2ku1l/d+XJ0OB7/AEbuSMfjSV+o/d3RasrmC1ZS44EIEcZyMHHqScnI&#10;9RnjmnQ20cqx/aVjKQg/N5w+bPPUNxznjg9PpTlinaHdPauSm1Vd2HJHYA845HU59R6j3kc8fkiy&#10;WHa+3zEUDHpjGOPUjpzRzMfJF+pJL56SCO3cSF1JkVSW7/xEf402e6M1skEsKxRK4eVmjJAbjBBG&#10;eTkdhimlXgTdbyyESDG1ugIGcc5J+o4/GnSC+W4EiFP9uOZWTBwP4s8jqOAM+1T6mmtvd6F0JGQ0&#10;hluFVVUq59BwOMH1x+NPgkit7abzw0yKqqNseVSTPXJI5/A/Tiqs0UrJJqNnMkMhYbVWZtrYxnJH&#10;Pfp7etSs1tdKs19LGfL2uqtE2D2+9k8j/wDXU+Q/VjBObZpYIUEce4LG0wG2TcR/FjJwMdTViaFn&#10;uvN+0zQx4wo/v9FyFUdyfXI5HSlt5Y50G+QruP7hmkAj9TwcH0PXrSR6kYHNmLhZI5hlUbG4gHJP&#10;fBGOoP8APmvhYrRcbMZEkjMsKN5e9sLtViVX+o/2fyFOSCZZ5FS3EkbAsq722hyMbtoOPx6fiOWX&#10;FxK0UcluZJHuOVjZ9r+xA2kmlnMls7N5BVo+GTaVCjGBnJ/qDmjzJlfYmkzmLz74fdysajhsnGM9&#10;T9fWm3CW/lSPckR4QHKhCWXPIwx6YPGfXnuKhEcR/dRStIzrtdh+7O7rgDDZ9xn8RUcgnVW8/wAt&#10;51z5bRt95cZGQR1xx+HrUscbPQJ7iad5IIC0bNCrQzLuwFAxgrztNd1+yR4qnn1jWtJ13S4trafG&#10;UaNQQW3FMg8jqQeO3fpXn2qQWRie4s4Q0nktH90fORj5eoxkHg9q3PgF4r0Twt8UmbVNQMcMumNA&#10;15cgoEbcjBCxGM8HkcH6V04Z8s7nlZt72HcT35RDJefvpGk2jaeRn23D8P51j6nHqFjNGt5aw+V5&#10;zbJI5S+7Azx8vU85Ht1NT/8ACdeDZ4G/sfxlo822RTtW+j3Bc5I6+oI9qTxBqNvLHa31tdRtHFdK&#10;6BGD712twR6c4/Piu+Xc+Tp83NZlmwhuWtC/nQ5kXdbvvUB2AI5/u5x1xjkVjNqtxfxyaZDby2t1&#10;5WZre4TaVcjIVv156EdK0b2+ew0uS70j9yzESLHuZo9oUMQNvIyucYGAcHpmuU1u8a41abxQNMjZ&#10;ZRHGkkc2ZLkYPBBHyspyOn1Ixmsqk7Rua/asY/xz8NzeNPgz4k+HnhrU2s9W1TT3hs7hZQht5jgq&#10;2V5Rc559/Svgdv2U/wBuDQLEpp3jeaQw36S+VHry/LIrfLJkyY7gj6+ua/Qy1u01+CSKe1aYSeX5&#10;i/aGjaNRwfukNuU8k4A7DJzXnfjDVdO0DULyyGnXEiiQT6fNuZ2V1XBJPcYIyCSR+Ix59XGVMLFy&#10;T09LhUw8MQ1du/rY4P4ft+05B4am8KfHhGvF1XwbqYlmiZmiBjhZljkYfKJdwBxnnrz1r530mO4n&#10;k+0XUYWFcuFHTjtX1R4G+LWgt4FvJ5NeuRaXTS2t1DDcje2GYNMpZWwCWPy8g498V5Pq/wAFvBUE&#10;scvhHxlfNbzRllt7qzDyBRndyNoOPoOM19FlWcUMPQ9niHZt37727bf8E+UzjLqmIr89F3SVn8r9&#10;epxkEmpPaC4uZA8bLkRBeAKfpHmNdtdQWxWEqQ28DFdnL8KLOfSV/sjxNCzBCI47qEoeCRj5S+On&#10;fgZ5NZV/4B1+QxWEUsUix/Lcpb3C/e46KcMQeOQMY9K+jo5jga0rRqJvtsfNzweKpRvKL/P8TnLG&#10;C9mvJZbLdtUn5j35p6yrpnmXMgEk8j4Df3faulh8GfEmBTJpXge6aGNT8zRbcjuRnGetVE+GHjbU&#10;7pp4PCF6zMvmGPyzuCjqfoD3ro9tR/mX3mPsa2/K/uZz98kuqt5QgYvtz+OaSNFa0+zTy/vFY+X9&#10;QOldXeeFNZ0LThevoV0ibf3kskDben97GK5jTIIY3W+n3f6w9eg9605r6p3M5Q5XroZ08d8J1t0a&#10;SNn5x71oTW0p09pbl/3ka5VumasfbLZNVF0iKy7cMBUd7e22sXMdjNJ5Yz+lKwnrsK9lHq1il2W+&#10;8oPzDviqFnZNPcSadHnbtzhs4P4UanfXtnIdEtfuK3yNmptCuJrYefeNiTdtWqitbDeiueX/ABOs&#10;203xOQ5P7y3Urubpg1ymp7VmJHrnrXb/ABlh3a5FOzfM5dWB7dK4nWEBiWYHt1x7V5mJ0rM66fwH&#10;3/8AAHWrrX/2U/BOuhA8f9hXulXDKmWLwyCWLk8DG2XH/wBeua8DLp114vayzJ5N4t9AvmLhmQK7&#10;qT9dgrY/4JsarLrX7Ma6Q8QnWx8WXFssLdD5sWVBz05kbHTOcZrMvtPPh7xqsZAjWPVrRmDRlSAx&#10;8qX6DO6uPOqfNgKVR9F+X/DHu5DUlHFyguv6kE0n2DdAtyJVXcjEAsB6AZP5Zr6C0u+Gq+DdP1OF&#10;vLIs0bc3d9vOR6187Xdm2g6pdWUbOyx3jLuwSSScbR6c9vTgV6n8LfE07fD21S8bKxmQDzV27QDw&#10;D05/z7DxZS5oqx9RR92ozvfBen215oWuaznzLizG63k+Y+U7KyF1weu1j2PU4ryjxVeXWr+Gpo7y&#10;6a4mtbgyQ7jh4s8qRx355HXI5NdV8L/jRYad46k+Heo2ckMGsDyIdTkY7EnZDsUArgjPG4kc/Wne&#10;IPh3qq6nNpun2Je4jbzGRYmZWAUH5CvytkchRySOlcOIjU9opRJcouLR1H7NviE698L7W0gVvtlu&#10;zRuiyDbEN33iMH6gfXivQJJbiKb57hpvmR22pgMfuEY9iOa8f/ZNXXPCmn6x4N17TtskOome3aPb&#10;iVHDZCsTg8jOMnG72r165MaS+Y0bL32zLglTzxj0Ofzroi9RU/ep67mlBFLv8xX6x7lZVOeD2/Dr&#10;UyZe5H+koWPDRbDj68nn8vzrPiuZJY/MQuFUg8D7vH065FXvNzEs25juXGzbyD9eP54rQQ2SVW2P&#10;bsrfMQGXBHAx146Hj1qr4webxH4D1SxeJRcf2fIoDR8suCRz3wRVyYQzMxUArjMm1NpJwf15qJ7x&#10;IrWQXSbYhbt5k2O2OT+Xb/Cpkb0HaSl5nzZCq6iiyQ3ixrIx8loxk7gcjuCDj/Parj26i1WP7VMs&#10;+0FUjzhyeDyB7evemO1vDc+bYGOTy7jKtGpCoc5DZxkHvx+lLfWZu24nMcfmblcE4HXjvnjucn8a&#10;8d6SPv6XvRuQTNOYDYoiwssYJTcSpOSMt6DI4yP5U5xLG/mfaPMSOP5WTBbHdSe/r64A61IXjkHl&#10;75GZWyu4bkZMEYPfr2A596hWFrmTfHBIreSpZomJUHd0weR9T0z+FaXYSUZLQkaC1kKp5fnRrGxT&#10;5hlWOSN3HTOAOvTNVDqFtPOy20y/eImkXK7DjB/x781ciF0blUN9CxkUgmaM5OeOvH5D/AVRurWG&#10;1jUG73fNzkEjnr/F6YA57YxxQpdTOUfe1Jri3juPs8lvO7Ksmd0khYbS2TyzHB5Gc4P04BsW/mlz&#10;LbvtiVVVgSB82fvccc/3c5/Cq97LZzGMWdl8qn5dq7uvAPfvjp7H6PgjgcySTht6sVZdpIHOeSQN&#10;wGKcnzajpx5fduSXMtts8uWMfeBbAIMffOe/px09arajsnvEyc7Eyu1tu7jGTx83H6Y55NSFcpJH&#10;DLHG7LuLbkUMoYcjPB5PcZplxERta7RFVidzMoCnP0JAz/kdqi5ppLQfNcFRGJZZm+YNxJ8pX/OO&#10;arGKJp28lyjb958tWfKngH72c/j1+hqytrBNEgaFoV3EyBlBDZGMY6r0xjnJPSoZ5Es3t5PtKxK/&#10;G1QyK2Occ8Ajpz6VSkxNIgkku2+aGbzY3zy0JyI+Bz15Bz6VANRQcNp1x/38X/GrckyJdNDbp5eW&#10;KsHjz/DnOBxgfj3qr9i0ub99I1xub5m22hxk/hSkioc3QzYtksOHjaMTDPCjnHQLg4/EVowtYRxl&#10;PJbzNw3TNhc/XJIP5gA9uaz9EtYZLOO0it2TamIYtuMnH3VA4Ge2O9aVnbmJDFO6+dhX8ma2PC9g&#10;M4Hr78GnpsZx3uJbvPuOn3I8vbNsVVXdu7gjGfT3HWrKxRwwyQyXn75WwImmJY474J647VYuNJ1e&#10;Mxs8itHI2WRYxuRlIORjIyB2GAOnFJJ5lvCsZlA2yEBpIVUn2JUEY5PYe5qTS3NZFSKUxOxWdV+Y&#10;lWyNvQcZ55PpntUlrLdWtukltanfJyjs3J9hnGRg8HvT50lkff8Aalslk/5aSx4AJHPbd9do6VWD&#10;ySOqLe+Z8wY+Yo+Vuy5Jzj3/ACFG6K2kXrWTTRG0CLNG562+0bQc+h57+1NYRvGkGnx70SPHlO3M&#10;Z/IfyzTGu7eRpFldlXeeJJAzZ9OOD7cVPZ+ZdSNNa3QaM8bZZArxdeRgdePTvQFlKzY2zl+02oey&#10;gkWR1O1RGWUe+1j1/Dvxipks87YiQ0iqNsjZQr6gbunHt+dRx2zwcSzfNJJmNnzuQ4H8/WhVW3cx&#10;26M+7iOTcF3HHB56++P/AK9A7+Q6O8is3WA2zbthImkfDEKO/Gc4ycYqH7faySKlxfNGqxMZs/Nu&#10;BAI4J6D8qmluWhYJc337xf8Alj5TBd2fvDr82QO9R3QBb95abl2jdJHJ8q8ct7nOfl4/xTWgubuN&#10;FlpcVo0gEm2aRXa5t4d5iIwMDn8fb6Dg3QBg8asDHw25fmlTODgDtg9s88Cm2PloG0qzuI1mWNuN&#10;rIVXOcnjrn8eeKlFrLKf3V/bxTLJt8vd8xHvgfT6ZFDshR5nFtlfWxHZRxyxtcKsylWk3AmM8cgd&#10;cnkcHiuI17UBb3e+6gaZWYFboKWYkDgnqQCRgg4zuzXUeKDewSR6YltNJ8+4N5byI3OMEgEE88Yw&#10;eM8da5NPDWp3l6IFm/ctC264bPyjHBwy4U4B59yc5ranyxWp5eP9pUlaJl2ssNrerLfSs0jNiRYV&#10;ZVRSSQMBCSe+Nx9scCtpfEOu6cLfVra3it0jXL7mWMqwU9GPLZ5PBB9R0NUYZ44r63Q2k0cdtCx3&#10;NIA2dx5BHA69Gz17VDq00HiDQ5msbXZMFzKLxVAlHYOT1wO49c561q5XlocFODjT0evY6jQ/iRe6&#10;jOZ9O1G9S4EKskn9oPlmz1BVgfUZ68cVNq/xcuJ7Rkl12+j2JlvMuPn87nLZPIyO5GRnr1ryWLWb&#10;XTZ2sLiweG1V/LVoDllYqXz1G4EEkEHOBnhur9G+Jlp/aC+H765+0SIm9ZI7cjzedvzZXoRnkdOc&#10;knmtvYS5brU5/rVGpLlmkn00W57Rofxj8S+HJJLjTNWjk+3MF8nVrP7RKGGQQrK6lhkLnr7ccV5d&#10;8Yv2mvE2maJfeGbrwParJeRtBY6vGZFyz/67YGO5hwMc4UkDkCsuDxBY6DbxS29s95CsmYoVj/dx&#10;N3C9ccc88da81+NHxMs9W0//AISeeCWOPSA4t4pmz97cFHB/vD8j7ViqMXNK10c+O5FhJOKtLy7d&#10;X2OEtv2pvGHwq8RXXh/w2tjcQtIok+2WqSZfAyuT05z0I5rdj/bW+IF/ex3fiX4bWt00bbnkht3Q&#10;SLjGCOnHbGDXzqmpy3eutqr3BZo5TLIzd2J4/Wu10r4reKJLVbDT7hJN0ijbJEGA/Aj+Vd8qcdLx&#10;TPj4zctE7I9r8M/t0aDZy+V4o8CXUY8xzG1rcMMcgrgOT0x+PpW1f/tp/C3WY1kfSr+NccxFQcN7&#10;HcPl79sV4u/j/W7+zjfxH4a0+byyMeXbmNXx0JCnrU+leNfAKRodf+G1vJiErIIJnXLE9cNnp6Di&#10;suWjGV1HX+vQ2jGT91s+qPDX7anwTv8ATDp2reI5hJNhfMmtnVduBtVvvAkYHJz68Vuy/tH/ALL+&#10;oQRmLx9HNeN8k0ceyJVXBBOGhAJHHOTnjBxXyda+JPgJqFkbO78B30IaYlpbeZSenC9eBn1FYMvh&#10;34MXusMbnUNQ0yCSPMcjgMu/H3QBz17/AP6qmPI/iT+VjapUqRtazPtH/hLvh3FFb694b8YafdvJ&#10;IEc2OpfvY8J1OCDnI6qSOmSBxXS6TpvgPxzczadLpml3lvLH58032cKxcgYAfKtlu/zH3/vV8Cxf&#10;Dzw1dXLR6L8UmVVm2wq8ZIYA4zx2596ku/CvxB8MPjQPigwtlmKRSR30kQz7A4x+VXT92fuza+//&#10;AIBz1LTjrTVj77074f8AgDwhpd5e6r8KNMm8tmEitc3ErR5xhdvmgAn/AHicnjA5rqPCP7M3wF+J&#10;hntrLwlLpt/ByzafqtwAF7FfODjPByCMfpX522niL9o2wtLhoviFcXEN9n7Qst+zrc4ONxznJBxg&#10;nkdq7L4Z/tX/ALYPhiX/AIkbfareP9zKrW42nHZjjn8c9c+9dH1jERV41WZ06ODlUUZwWvlc+3tb&#10;/YB8EHUlu7nxtqkEMK8qbeKRnHqHBGCO4Kc+1VZ/+CfWh3U327Qfi9MsRbK211of7xCBzl/MTP4L&#10;Xz/b/wDBSP8AawsLP7N4h8AwTKse3zEhkRiMA9csCfwyPpxXRaB/wVU+JNjdJcat8JtsbxgXCKrE&#10;v8uNwBwM5Hpj6HmlHN8ZFfxF+H+R2SyTL5P+H+Zv/Ef/AIJneKvFumrqfg/4r6DNN5hmjh1GN7fI&#10;28ruUv3Hf8cV81/EP9mD44eBI2g1z4c6lNbxu0a3+nW5uraTBPKyRBl/M59RX0v4b/4KheH9Fhur&#10;TW/h4phF09xaruA+ViWA+YdRk9fzro9B/wCCsHwT1KGGeXwzeaannfvFh2SDI65wFx19/wCpv+08&#10;XN80rP8Ar5GNTI8D8MHZ+t/zOS/4Jgx+I7X4cfELwbDYta6jZXFhq1ml4rRlWRt3Q9iYwOnQ103x&#10;vtL2PxjrF/c2wW6WOd9qqcGRZTOCPwkXnnoK9B0f/gqH8Db+8aGeP7VavDtF9MsTmKM/eUqT5mPb&#10;r7VWm/ac+BvjLUVutC0TwfqEMscn73UbyISIDsQrhhlyUA6kcJ3ruqZlTxGX+xnB3/D/ADOfD5XU&#10;wmK9rCaa/E8r8Q6taXXiBr4LnzlWZwqgKWdVbPHsc/5NTaD43tdH8M6jfawP3MF15kbMwXzXwTt6&#10;9OMnt9eletDXvgfrdvBaXeg+FfLMBVo7eco6qv3VUc44zwCeQB3xWT44+BPwO8T+D7qFPh7qVwl1&#10;hfL0jXJIUZP75eVj9cAHjgZ5rxo1OWKTX9fM9zmbk3E8Dufj1pHxGe68Nfs8eA9Q1LWYUN1dah5b&#10;Nb2zKM/MwU85XgAYJHXrXL+Kf2l/2+NPMWqax4AhNsy4Vra1Zfm6A7wRjqflGB7V9F+Av2fvgr8L&#10;vD0nh7wH4d1BGkjae8sb7VtyCToGJaMndg/e54UDIBrM8Patpi6xKmoo1lDuU3dvb3vmuzjHzqCe&#10;GOO3UCiNao5+5FcvnuctaXupTbXpsU/2Af2hfiL8WfFWpeHvilbQWNxawrJDYpDt+1bmJZ2bPX0B&#10;B6V9X3sUaxeYgZVVsMrIMg8jPOM9RnH/ANevLvCXj7wXo90uk3VretciNBDfyJHJgbTjncCBz0IG&#10;OnavRNNv7GfTmvNM1UXEN9GJlbkhMDBIBXjkcjsfaq82b0akZaJ3NCxlkWPekhYqq8YC4wee/ers&#10;Ej3IkicqpR84PUgd+M9R+eazNPkikd1kKgKWCtJlQ30PTHb8auLDG0iyQxzbW+/3xx/T+vtVGkmu&#10;YueZpxRvMk24bO0s2WPcjJOPoKLW3M9wY44pG8mTLNHCTtB6MeOme44p1vZ+cv2i3iikkVf3iySD&#10;JGccevPbPSpAlta30csTrE8v3VjmO1hwSBn8+nFHQUXbRHzV4ptHg8W6tYMqxrbazOPs8cm3au/c&#10;vQcKQe3v60tu8KQK/wBrSNUXaqqzNn0H4+nceorV+MGkahZ/FLX9NlspLdriMXqySqqs+YlOWx1A&#10;Kt+HftWAvli6NjcxB3jYM7DLYOODhRjHT14zzXl1I+82feYOpzUY33JjM/2mO3t4V2suBJ5n3+/f&#10;r6dulJAVjMk7iRNqqqhYx3OA23+IZPOPypYJ0sf9HiRmbaEEjZwuT0PPfBomkEEP2hpJl8tNq7Uz&#10;wy9T6dz+HU1EotHZGXMF0bmO73zhtsm7cI25Tgg+/wBQfWq7pa3z7Zl+ZceXIysQGHTsOPYnqfXF&#10;WIVhuI1lW4iUkB2kVtq9ORjofqRkUnn2cn7u0mWOSSRfODEKvXqO4OO3tS8wZC4KXjJIwW6biTdu&#10;Dkt3B64xnuQaeZUR994ZI1X9194+uB3PXrye3aplgjhG17lZV8vAVuMjpjJ7gc9T1BqBZLeZmSZ4&#10;Wj3f6t9rEZPTHHt1qtZE+7Zomna2gVlVfMYcruz8uOhGc+9Vpp1hVhKZvm2tJuY/LxkYBU5/MCmy&#10;nfFCv2byUX5o0K7T8vRuDwAD+tWZSyXULJazAqvEh+bdz2/u8HH4Y9cyNiWF1by75I7iFWZkC7jk&#10;55yS3YcHp2Paq8cn2jzPtVruUSAxqcjZx9Pw5z071NK0LSRJDCzSRgPIzdvTOB+X86fMWklWGaaN&#10;JtxLRyZG/gAt27YP8+tHQS8yk2nBbn7fMqqsUYLLtP3s8HHY9T+VImqacFAa85xztdCP/QqUQFZ3&#10;iEsaLIwbOCnQYBOenPf+eambXdSLExp8uflxGvT86qy3JbcdEZtrJP5eHVm3NlW8knCgDBzn2I65&#10;/lVqFmn3gRqs0yr50PBO3nGflyG4B+h69az43aKdvJl8uTYvk+XhcjPIOSB6+n+E1pfTBPLvA8bD&#10;hWkj2swB+bknoPfj9aOa6KjBKW9zTnvJJIVs7y4IjVmKyxj5BnsefUAgj/CovssVwu2S4Xy2hVlW&#10;4TIDA9OOvTvTgBdQtbFYQobdbsxXlT3IAHv36Ut5dT/ZxaXN/u+clZNyxqZM8dThhg9qm/crl5SM&#10;XEV2zW9wgEcnEa+ZjJx2zjHXr3pFETHyJ7Z/LVdo+cFjjO3I4Genr/SlktrolYoWm2suGkaMnOV/&#10;hIbg/wCfpHaxC2iS3nuN0h3DzJM7x+J9qCl8VmOvUKwtHBA1v5zbZmZiGYd+4ycenqKshR8t00Kr&#10;Gpwzwx4woxztBGfXr3qrbQ7GWaaYSTZ9ThlIwueAMjHetIRX/lSRwOreWqs7tFuUc8Fgp7Zxnvml&#10;1Gua1ymxZ8tbsrtt3KqqdwwRz3+Xue496svPe3CLI2ps0UKg28aoW2Z9eQcdfYU9oCFjN3f2/mRK&#10;xjYDnheXBPTsMe3OKri506SWEwz/AD5Yq0bAMwxymDyfbt+dMW44zl4DcH98Vyf3MxXOSQG456np&#10;nHNV1u282S8WaRmdVDbXLgkY6qfY8jjpTRHClxL5LN5hwSj4JO49MDBUbsfjUdwl0IZPJ80N5m+N&#10;VgIHODy3v7nt6UbMX2bpk80kttBIXtI5mUlofJmYs4wfl6tge2O/pini8kCr5iDc3MhTnPHQ8DB4&#10;xk+nbrVcxXa7LCJ5Ex82yaTDbiP4ex69ScZpt1frGvnXsBVfli2zxhyWz2PGD3ycY5HvSC+ljP1e&#10;+11IFtoJDHFNMdySAiRuB8vX27DgdjyawZZbVtPkubvRLeSzXGbdtp2uxP8Az0YDv19a66+t7SWz&#10;Vns4xvOJF3P8zZ45BwM8YxxnjOK5u9sLho5iXiMpPlshZlk9FOADu6H34we1XH4jhrRkryv0Mk2M&#10;WnWNuYLezb7RI5mhaFfLK8HJKg5z6ZI4H1Jdxrb3yyyRKsAjVI3kUKW6ksvzBumMewI5zVi0bTrh&#10;bfUpoW+12mYvLkjby36ZHAJwe20gDnntWDrOnK+qx2Nrqc0Pl4abydy8j+EA43dgQpHfrkVtF80j&#10;hrR9nT2v87GD4qttOST7WkaTfauBNOBAo4+5jJYg/MMcc/rkx2VjbW0WtaPqsdl9nbdcRyTIJUjJ&#10;C/uwD846AgliO4wCRseI4Wi0f7ZO7tHLCFkNxH8+3JwQOF3dV24JJ74rgL62utIK6hqF359uw8yS&#10;NrXLEElinB24IHQjORxx09ClFOJ85ipONRu2/wCHnubes6zo99v0+3mka3mOSPL+WYgksp6Y/Ec5&#10;P0ry/wCIXhWXVvDF7o97bTLHhXjVAVMZBzzzyuSep9a7HS59PaRY/CJZVupMLDdE/um3jIAxzjng&#10;HnPFbHi7w1ql1oLWuI2mkXJjjX942AcjOAuMZ5GD2xWdb93JWRrRl9Yoy5u3TZ37XPjLV7K48K77&#10;S4gZgZCWZ/4vSneHtbS01GGTBZQ43KGI3LnpXqnxB+GNzdi422z78/OCvfH/AOuvL38JXWm6x9gL&#10;fOsgCpt+auynKFSOp8piqNTD1bxWh9MeGfhlL4k0Kz1jw9pKm0u41MSvMF6jnJfpginX/wAJdSti&#10;wl8OxxbeSrTEMo7/AMPzD8ab8Jf2mbT4b+FbX4faz4MXVvsKs7zQktJHu6jGdpx05rqIP2tvg1dq&#10;0dz4V1y3+bcpWzVgBjkY3evv/wDW8epGt7R21+Z79GNB003Kzseav8NLy3hk/wCJXcRYzs24bIz1&#10;4J69a5fU/hvq+oTSNHHM6QsQsZiLFe/Qc/pXvEn7RX7PWuW85mjvIDLDtUXybWibjoVQ5/iPUY4q&#10;14V8V/BGwsJLnSvjDpsf2uTMa5mjaPuUlGzP0ZTzx74I1K1ON+X7tTKth41GkpKx82yeFtY063ID&#10;TBGOR5cLDriqps9fjuGtmuLiNlbK7lIDD6njvX05plp8GL7Q9YbUvG+kvc2dmZjeLdKkjtv+6gcj&#10;fxzgZwO45xxd54a8M3N4y2Wvx3Al4t7iNsqX2g43Dg/eAOeBkcVosRZe9B/czhnh5xlZTWvmeJ/Y&#10;vFj3psLS4eGZI+VSbp64546/jWh4am8baRcLdaVqOotJC2+Rl+6rAnOQRyK9MuPgtLDqT3VpcRv5&#10;juBPGQxCg8ldvHAz6HI6VueEPgvMbRZJ7xrffceXlH8qR8kbHIJxyD+nvSqY3Dyj7svkVh8PX9p7&#10;8fn+Rx+kfF34k2ETPPfSeTMCreZHGeB0PIPNbXhT9ojxTp7MjWtveqo3L59uOmOx4z19K9Gu/wBm&#10;y/0HTFtdyPzmESRllBOMluSACO+AOKw9Q/Zs1G901haXNqs8a72i8tlI65UKGwT7jg9Qa4o18PP/&#10;AIY96WHxUbK3Qz5/j3pjNcX3iH4daPcRyR52luVPTjIyAfTOc964K68XfC/Xr+4vZfh29rDJNu22&#10;Nyw59SK6Txp+z/qVtenR3EMcMaozySRlQAenUk44PrXOwfBe+EkjvbTQ2y7mzJZt5UnToVOf6+or&#10;qoukqd00eXivbyrqPLsVhpPwivpWurrQdXtQy4jNqxx6Z6n/AOv7UzSvA3ge9jMdt4+ksZv+WkWo&#10;QnGO2GVuv1FXbn4MXsdiLmymnjA5lkhkYr1zg5A2++OlZN38PtciDIqtNuOcxqHx+Tf59K09r5kx&#10;w/Jq1Y6Gw+Hfii2bfpHxn0sKqZt2nkcEe2DnFaFja/tK+Hrxv7A8aWF0oJKx/a0w3HVUP07CuAh8&#10;P+ILTc5Vl28N+4cYPpmnXdj4njQSJPNJ5fOFmYfT8amNZ7X/AK/AqVGW6bPVoPjR+2/4fb+zrLUb&#10;9Vt/3ypayfLH04yuBj26YrNu/wBsP9qjTJo49Y0qaaW0uAw87TV3ZJ6ZXkZ9uteVyeIPGuk3Dotx&#10;dQ7lw2ZWwy/gaIPib8WYL1hB4hvVIXDrJMSpx7cg4966qcpdbHBWvK1pM960X/gojrdpbTaL4/8A&#10;hJHdJdbDdSQs0LMVHptx1OeQTX1x+xr+0G3xs+FV14hu9Nl020tbgRWsc7KFm2jLsnAzwNpI/uH0&#10;Nfnn4H8Y/EHXtUi0nV3s54WBebzbCN2jT+Ig7Mjg17p4Y1O80HS7Wx8KSzafZ2rRxwxxSOiMNvPz&#10;KoJJJLHvknBFDn0ivU6cLTtO8pfI/QXSdWsJ3W2LwSNcSsnkqQxPPPB+b/x3FaaRzi+YxWs8MeP9&#10;cUIVwenXHPAz3HX6/Dfhr4weN/DmpQy6p4huri1jyLdbu8aWSOTggAvtJbA4zuOeM5r2Xwb+1N4w&#10;1Cyj0ux1uO6ZjiaHULQMyc4wCNuce56U+b2e60PSp4f6x8LV+zPpKwnt44TdpJmNjmT5wAM4Pzc4&#10;A5qWaZ9St5LSawjvtzHaZIwwUg8jIyQQOe2e1fO/iv4m3/jbTV0q6m8uzmXdPZxLhXY/L03E564A&#10;I569M103wy+NOjeEvB8XgyayvGaGBo/tErbWlUMSuSWyNg+XPXgHvxEa0ZSsdEstr06fNv5Gf+0l&#10;YR2Xi6zvrVIlaazjikUzFcKJHyB9A5P5e2OJSXdaNBNpy7GiLeapwoB9QD1Hy8nr6da6T4ofEa38&#10;f3EDWOlErDb7Hmk+Yls5PJVSSSq+vTqetc+15bMj3SaciiTaot1mOzOMtyo6jBB54J4PauOo+aoz&#10;6bBqVPDxUtyRrYvpcdtcpGjeZ8zbzksQM9OvGOnqfXmQpHHbuF2GSJv3u3HlgADAPq2e/fHSh54r&#10;eEtdeXbqqjdFJn5cE53HJJGe36kE1DZWNwl1vup/leQI8y7V2DHHBHK474PI+lRzLlOz7dya5m1A&#10;zLZsghmaRxGixjaxxwMcYyD0H+FQRrbTXHMUilU3vG/VXAAxg5PqeT2+lXTZQfvBHJu/eZ5kKgfz&#10;PTj060R6bAjiZFXzJI9sO+Pd8x9/0yPbrUXRrZ31IXNq1tM9rB5mF2hlySy54+Xq3+fwjhH29iqK&#10;u1lA+YlXX6ZxhhUtwbiwc2scissLeWwYbdue3T1/X0qH+0BJN9oc7pFfDHYMj3I6j68/zwNX2CL6&#10;MnDC3DRXCBWIO7cACx9CTx2Ht0+lRtbiadbdS0cTKHjPmYPU4wcD8sn055qSW4sJZlE1rBIY38xR&#10;IuCp9R+PocU5ybmP7NOZI492Y04wTt6dBg+wwemKpeZEnLdEP9nSXdwVmu41iJy22FlZx2wRjHPP&#10;HfmlEccEiyGQBUbYu3K7APQA5I6DBI/OrMOnR2byXYlaRZB8uF4PYnn1x06frVePSI7jzGaKGTjd&#10;ksOBnp7/AE9qGEd9Q1QYlNvEG86MtkxTFXAHfGeDjHcZ46VmNo09w3n+TC2/5t0kyhjnuct1q9Bb&#10;vC/2mMwQyNuXd5eF29D07fh/Kk+y6HJ+8lmXc3LfLnn/AL7H8hRzFcvN8TM26sfsyxPJbNJIzYE8&#10;bBmVRnngkA+31PaohfwtayI7Tstw2D87ZBB+8AcYGPxxS2sF+8ErCCRc4jYx3BAYDH3+enHTgVHc&#10;2NxFGbOK8jk8lgWVFKrjHA5PTHoR1+tHuk80i5YWqzq1vcSyO20K0M38BweEYc4/AZ7jir2lwRwh&#10;fMutzSfwvAdqYzxn7uAM84696y9NZlljJlk81g20R98knBXv+Azx61c0uC3t79njt5PLOTMkuWVh&#10;jkgdOuOAMdaRpHcuz20tq8kcrqOgjUsdoODjr/PH51nCRLxXlKll3FZGjmVmOD+HGfbvzV7bd3r+&#10;Xbwfu048yFTgc8DOQRj37e1RwWws7dLUu0flykCaaPLKn97GeT+XTqKRTRMsTSIDNAy7shHRWUcA&#10;9T6/jxRPNYQjzFmYmbrH5fzNg5AyR+vtRYOzMYWnkl3ZKvt4bAOckng9OOnNQ2ottklulmzfIWaN&#10;W3f8CyeOvueR9KRWpIYn8tbm5h8xVY7XRd/ByOoB5/n+NOnmsbi6jumj3SP8jBlyF9yMEDt+vpmm&#10;vfmMebayzxxthflGWDehyCfTPH8qjfUIbiVJWlZ187EiyKUyvXbnn0zzjk8etEY812TKajYmuYUW&#10;4ZYdtusn8KtgFM++c/41VuLy2sC8ay+ayQ7o9ijLxnjCjaOcjGf/AK9ON5bwWSOuX2sSr+eTuY8Y&#10;II6ficfzWYoVhurmGOVlwFExx+82g54xz164z71XvJk2Uoj0uf7TtIWkZkypeNOW9uOmD3I5Gc59&#10;ajeZofLjdYpt3G2SQjsecD65xn/Cq8t+seoRIwyC2+R1kDKV+8Mds4698j6itCd7bUWRfO84bSGh&#10;iH31zwGxyCB9f1zS5e3Urm5vkZdutyimK3ijj2xsRtKAbM8fKduOvUdePrTLmG4gVrqSPE8OUk3h&#10;flU9Qcj9Rkj0NXRZQRxLd27Q2qspF5HtPzsSAOvPTv071CNLjitN19OttCsp3N9mV8A9uAcrnBwM&#10;4z0odloZcsmrmLbRQy3HllIJljYbmmXeRkcMMA7sDoMZ7+tZt3oEcNnJYzXYlYuNjhCu9fUuM9OP&#10;THIz1B3ktfPVtMMLpHuVQYo9rHHUjkZ4Jxxkc46GoNVsLPUIEMLXU0kewSTIuE43cYUADp1/nVU5&#10;8sjlr0XKLWmvc8+1vTotCP8AZ4ga9tY5gGt5IzuZAMHLhMlR64PUexrnfEOiwarpsiWsCmNYiQkt&#10;v8yDA5wc8/MQOOmeAcGvQr68vNWvJk064nms4W8qFWjzJEQeTjAOCO5J44z6cjeGfSdQOorbRRq2&#10;0xKsu77QRIrAkKex+mPlHXmvQpVHJ2bPnMXhfZq61V/+Bo+x5fqGii41X7NZrvWKVmaRLncoOAWZ&#10;eecHOeR74r0DwPZraaX/AGZrkcSyWUAZbrafnyMgfN91uAMHg54Pc0tW0m90zV/7T0XybSQqwH2e&#10;4f58DBJ+YupI525xgcg1f8Cm885rmxumKsredazQllb5fu54AOe4z+ODW2IftKZw4OHscR6/c1/X&#10;3md4v0d9a06DTpmM1sgZozEoONw5Pc9ceuK8A+JfgS50O6a802z8q4jVvLE67TuB/mPxr61k8KR6&#10;TKu+6ka4mX54bqQsHznOCeMcn681ynxL+Ge7SvtQs2kyvynaflJHXGfT/Irio1uTQ6cbgfbQbkj4&#10;x8JeKdd8K38qyySLeXDbXkYnpn1Hv+degtP4/RFmjlsbrcPla3kB7fWut1n4HaVrIkEkW2SFiZNr&#10;DenPfaeRj3xx1NU4f2ZrS8iD2FxqEJ3fMyyH5Tx2PQ1rXlTlK+x52HweIjG0dV62MCfUvGUMTHVv&#10;CYmib7pjjG0/iM+lVBr9hZI11efChrmLbyGtyuTj7xIA4HtjNberfs7/ABA0W3Z9P8W3YjHK7uhx&#10;/Oub174c/FqRA9345uG8rcsW9ipUjqucj/JqKcac/tL8SMVTxVON/Zv8BfEfjv4XX+nb9N8C3Ntd&#10;eWN8kUjKq8YZTkelZtjqvg2SCWJfFV5arHH+7jaZtpY4+UAA9vXHSqFz4O+JOmSNYyXVvPnkB5Dg&#10;+pGfoKWxvvEsYa21X4T2t5DG26Xy9ysB7MD7+9dcaMYxtB6ev+Z49TETnK9RWa8v8jT0vUrSy1DO&#10;keN9Qj8zKySQTEfKfb64J65ArtPD8/xSiubdrL4r29wsP+rF1NuCDdkDB6+/XGa8yvr7SZW+06d8&#10;Lby3t1YK7NKzkHp94AZHtj8au2niz4faY8zXehapCc4jhLYXd6HPI4oq05cui/Jjw1SmpLm/U+hf&#10;Fvjj9oCfQLa1uPEOg3zQR/u1W78osgUjGMqGOD2O4+9XNM+P/wAUfDy2UXiT4QaVfTRlVkurW/ZZ&#10;JIlJPlsodlYe+M/jXznf+MPB2ryKlvr+o2sS4Vw04YfgD1H41csPFgtb3dZ+PLpYbf8A1M8kKt/6&#10;CScc1xqhKNKzX3o9n65TqVrxemnU+gtf/ar8EXesO3iT4DalHbSxr54ZRMyOGx8pZQNp7gg5IrTj&#10;/aY/Z5vXVbmz1nTYXjAaFrNsr3x8px8pzjjofwr5ug8feKk1rz7Hx9G5yCvnI4B/Eg811Fp48+JG&#10;obpbdtNvmB/eKssbE984Iz+PSsamGjGKVvxaOmnivaSbv17J/keyah8VPgXrsTJb+PVkEjbnhvIG&#10;hYNn1wO2c/Ss1U+GF6VFr4wsfK6bxeY5543E8txxzmvHb7xVfyTbta+GUMhbO7bZjnH+7zUen6z8&#10;NnnUa54JuoV+9uR5EA/AntWfsYpaX+TRp7a8rafcz6F8DfD3w/4kjkaw8SQ7ljVv+PxWAzgD7wPz&#10;dODn/DXk/Z2fzpnWwjZ1uA8kkchHbGcDHv09fwrw+wvfgXqzrHDretWG3B/c3uVBHOcdevtxXUaP&#10;daXC0T6H+0brlmdx/c3GX49OornlTlzXTf3f5M3pypy3SO3139lzUtSDypbwtHHDIsjRoCBk9yzg&#10;g+uRivNvGnwLvvh34ev9Ym0aLzIYz+5VTl2LbVPJK9Tnjt6V2V94p+KWl6NIdD+PthqcUkbMLbVF&#10;+/x93+LGfQ4rj774qfFzV9Rk8G+NZtJ1VNT01h5sKFjCrsVGCCMEFOO2B0rso83LrLbyZw4inR9o&#10;rROf+Fnhu0j87X7jUJEu/LAZZIQyqqnJONpPU/iOK7CPX7++lt0aNWj2+X5vmYDbRkZHGeuBwT6Y&#10;xV7wT4c0mOzWC4/dsp3P58ZITnBJPGB05yRz19Mm6sYdH8WXEUaeZFv/AHF1A5dY1I3bQFwTzgev&#10;XrXdh7Oo/wADDFUVTpwkra6PU9W8MeHH0GKa71EwzedprRhp5lWMswBXC8h2GOuTngYUc1b0fU4r&#10;G3hdmnTyox5Use3Y6sfvZYDGcY/rniuWsPiJG+kvHdWsNvdfMkMkiGTyY/uncNmN2OOSMY4zyK1t&#10;Oa/uwy3li0czcrvUBZWBzlVxngEdDn0q5KWvMddOdNKPste56TY6stykYmu2VZWYtCrFSepye3oB&#10;yf61qWepSmRoRaCRY4mEMu3a5HGWBAIzgHhjxnjuK5rR9Mht4ol1OW9ikmUdYQhZSc8ZHTPG09M4&#10;rYtI1to1NtKCJN3zeZkK3LdRjrk+/J7815kmubQ+lo83KnLc27S4uLAtFqEDOOzNgheQNp46c9SO&#10;px9NMwwSRSrGkMoYD91O2wxtwzDI6n/Z+vpxi2UthBFG19bedcLt/fSALu5+o6fQfzrRsZdQhtZm&#10;gZ1j2GRFZRg54I5HHBA6Dk8EcVDlZXPQhG+hPs8u0FmZ13Ljy3jw0Z4HPTjrjHfHQY4ILu1jRLeF&#10;45Gbcf4owvHOBkgjpzkfpU1pb3HmtFdw+Wdm1IfO+VgeO3qPX+tVbWKOPlArQJwu6Rtw554X738v&#10;fvU3T2N/e2JgpCLJFbKi7Dny+cnI+Y85weffn6U2S9e8jEzqGCkrx1PI56Efhn+tSXthBNGqSQJt&#10;6eXG4PXnOccdvbiq8sQabZBAy7dxBkC7QSe/Q9e+QKd7Cs3sMLxSbvLhmMf/AC8GRm+b0zxk4/M5&#10;PSkUw3N79rn3KLdQyeWM+YegJ3Hp/XFWlutQ08rJaKF3SgKW5QDJBzxxx8v+TiF4LW8hkS3bazRg&#10;7n+byufTuOnr7VehnaXNa1iRXuykbwlRC7Pg/dKEn5gD2/EgfqabFFeQ3W83REez5lbOTjpjB59+&#10;o6Y5qGW4lgnaNoFkjkCqY5GyQfxAye3v2zmnlHWWMzyRoqgblYheDnsD06entTl3ZUew9y32lHt7&#10;hsLn92v3fvdcYzkgZ5/rT0dra78wiRvlUq24jJB64P8ATn+jNoW58yC+jVpJSFfaeeOmVBPBxzn8&#10;qjMhkaTbLH50ar5kZUDd05/A8+pqfUr3h0epWzxK8d0u4M3lW7cFgO59Rnv/AEpx1PR5P3k1vZb2&#10;5b5n6/hVdLaMBk27ZGO55Gxnd1PTHU+nr+NWkZSilrVc454eiL7C5ej1/r1Rmq959nKW22F2lMhl&#10;8wLtwOVJUZXrj3PsM1VSSe4j8yQK6r/q/k6N6A45H19sU6YtNIZXS4hRpMfavJU7+D78D0I74zxU&#10;tjYNbWpEsImaaTIUNgqOQV68g5HUf4UaNC15mkIn2xIlgW3cOu7CrAyjucnPX9M44qbRRcTXSRPb&#10;yWqr82ZBkDGc8cg9eMc9KtfvEt1LmTc3y5W4baCARg44/wAPXtTb1NQc7Li4YCMYjE3Xd1ydpII/&#10;E4qfQ05ddBt8SbgTK8ckLKDJG0OGXjn6jrz1zirUl2iube5eaTdI3lyLCPX7vBHtznp71Qlby5/M&#10;bymO7922wY3fX61aVjazNc+RJ98fK2GG75TnA+vXpQCsT3bpbQx/Z9y/J80ysY25PqTx0xVd57qZ&#10;jzJCGYvuhnG6T3OQd359/WnXVi11D5iy27tFHhoyu7dk4yPceueD0qql3cNavcy26r5uEeNn+VTj&#10;kIeeRz159fc12DmiywLqU3htp723jZuB+++aU56cA5Hfnt9KdPcEszwRwtIrDdvj8wx46nqMHHfp&#10;3+tcOl0TaXG0osm5P3wy3PzDAA/DI64qO+8kSTSWsTSyDB8m6VnYgYwqkcZ68YzzyaPtXDmko6E0&#10;kFw0XmpHHJtG752GGXOdoUDnv065GaqrfNE3kmLfCMrI00fDc5A9QOcfN+VXPMEkDSS28qyeX+5V&#10;Sd2MdcYIOOOBzz3p2niygi8+3ul3TKFljaLYmcfxZwAO/Jx6VRLv3IbV4WuvKhiKyLEfkVlMYUsR&#10;kBhjJ57HqMYq5dwQyxRqjQAzp++dg+Uz/CCMcgn0x9elMltrhlhe1YTNGVWOMbWkwRj5TxjH0JOR&#10;16Un263t7OOS2W5ZZJcSMV2qDkE564IHr68elAa33JtR8litpa3/AJgWbc7MvPGecN04/wA+le5t&#10;GmYxRXEkjfKUXyVBU9x355xt7gUTSQataSS2SwySbSwWaNgrNgDnp6duoxyOamMUcMi26TfdIDRq&#10;7OIlPI57d+5NZyNI2dmV30x3ljkguAt0q58vGPl57nOO3Tnk4zxWZLZAwC2sol3BdjfaJNoTGQdu&#10;MhgM89+eAQCa2Lvy7eWN7iGGKXgwyHDKV7Hb8xPI6n0qtqGnWNwizy30ckJjEuVYKDkHkc7lOecd&#10;OvSiL7GdT3jnbjT7eC68ptKhVNv7rys75MZ5HHP5gcd65y4OkW9y87X1w11bq0gjkZI2dB9085YL&#10;zz9OR3rrbywOo2snlRx7VZU3JJgSL2y2DtyOgOefQ1iXekaCUm1F7KP7Wi48xGIkVSPmzj0Az3yB&#10;XTRlaVmeZiqfNG8baHA63Y6trEUlvaRW6JI6yyXMafMxC8rkEtt6diQSfxraFHceEdWj1nSvEciX&#10;UMhDSxyMFLHtjHy8Bugxx1HfstL0iwhlEkZ8u3m+9NJNFhnOAMBSSODkYweemBg4fijT4Ft5Dc3S&#10;QtLIqRi5ceYGPf15PUDOOfu11+25vdX4HiSwvLH2j/Flh/EdzFA+uJqYuGEixtbyTl/MBQ4dc54y&#10;OTn/AOvoaR4h0PW54dN1GTZHMuW89VOWPoeuQO5Bz79a42GCV9OVmlWaMwCML5wEixrwXBC/MM8j&#10;knCnpwBdl0j+0NEafTrmaSRPmeFo8MQMYIHJJx6AY96552UrNE06laWsNVvb9DE8f+DY/D2oTahZ&#10;PcsFk+cs3zbs8Fuo6Ecn8upre8AR3d/p23U7WFQ/zQlk3ZX65IPQ9ecjpWK2i6xqltJqzatO32iR&#10;91vJIw3RqQAc4xkNu4J/+v33gjw5LBp0cM/mQSMxeSPzAxJLdRuJ46Hpj6VniKi5dTbL6c3W5krJ&#10;9Lmd4i8LWUWmSmOfydrfKmz5YyPQdCOe2K4DxfpWjzSLeQ3SxzKyjylTd5gI5J6+vc+vpXuF9pUc&#10;MbNJNMskMTDzk5PTqVyMjnP/AOqvNfinoupaa1nfRafF5dxH/ro4V2k7t2CMZxgEjjoK56ctTsx1&#10;GUcPKSXQ8h1jQbOew+2wgqLeTbJvjHDFsYGFwM89xz+FLpWjWWtedFZI23Z8zR43MBnAKscDoeR2&#10;98Cu38QeHTPaCa2n3Ko/0qPcGUZx835jr9PpVLwvollqGs3F3rQkjvNiszRr8j5IPJBOASM5AP3h&#10;7mtqWK/dtvo/67HyHsZSrHM6N4Itbi4udNSzaNkt/PKt1UDrgjh+/ocgjFQv8NdH1cXVzAqTbCA3&#10;lrkqwU5z6ds/X8a9FstJtNJmlj0+0WfcrFluJm3OoPJLEYBOQPr0xWVpthpf2q+tpbmaxumZdsPl&#10;sFIYD5gy5zjHU4znjGcDojilKOl9EXGhTjJcy3v/AFc891z4GaZf2Ml9dWELblU+XtTgdPkz7/4+&#10;9YGpfAjRbZreW302zkwqs3lyBmKk8buinnjI4+lfQt7o1g2nR2mniaad1CJJbyHd/tZyeAQfx71z&#10;jeAV03TCPs4W5abeqx5O3jcSRzjAPpwPxp08ZzRbV9All8VJ+6vP7rniPiz4OeHZ9Rji07S5IY1Q&#10;KtxbzElm9xu9Rj8TVfSfgNrTMs+n+Jri3dXYMqMTkdgM9TnqM171pXgqG8ijuo7No5LdsNBNIrEg&#10;g4ALkDjH5HPXmt5PCOkWyq06zxKsihNyuxdvQ/OR06twOcdubeM5oWtYdHKoylzrr8vxPndPgn8T&#10;bORbnQvFTMZPveYpyeo55xjrTpvBv7QekXP7tYbxlOPL2AhhjpgjoRX1Xpnh7SbzdEbGOPY2VeUB&#10;mx2GMZHB9Ac98Gnz+HLW3k8m6s5ipGclSrP3yuBg4we9cbxMtmkz2Y5V7t1Jr5v9T5SUfF1GWfU/&#10;hjp9wq5LRrark/U/0yKnutfvJYNmofApoSuRNJbqV9OmP8TX1JbeGdLI2yRSeXIyhJoSWP1IIGfc&#10;ZH07gm8E2cn2h4kzHIrKylVYqScdATzkdvfmpdWMteVGn9n1Evjf3f8AAPlXUdZ8Ma9pbaX4a8Ja&#10;pYas2PL87eY29QenatHw/oWoW15AzXax3O1VlYSsDjH3cnAB64HU17Vrng23geJ5YIFj2486YAt1&#10;7E9Dx05rzzX3g0/xImnxoNsd1iZt0a78Nnd0xjPPB/IV14RqcmkrWOHHYf6tTvKWr00/r8Tr9IaZ&#10;LeGxs4XuFudizonzZAYhgMEnoAcjANM8cfDK1hi/4SH7NLJE0wVpJM5iGfmPyuGcAc9PXmt3wAi2&#10;fiV9MkluJHaPy47iOM8ZH3DwcsMg8H15PFddrXhfU73RprS+tfMhudolhhkxKq87j0Ykkgc+g25y&#10;aqNV0aujCnhVicO7q/byseaeGjZxxSXdzDcTTMP3MkKjcMY+dosMGB5B3Ej6Yrpz5Gp3o+2zO0yu&#10;zyLEyqGYDcW7npgY4PTGOtV9S8Lp4ahi1WXVLaX7TI2YSvznjgnJyvfOV5Lcg5rT0uxF7Ym3aYtJ&#10;x5LR5byweTk8Ff4s5BHPfFdLkpR5mZxp1Kf7tb9tPvudv4dfy7JHnu1ZI4VEO1NzeWDxkggr747k&#10;cVvW9vHJAyF1aCQ/LBu64J7NznH8x9KwvAsEs2mb7iGFm3Er/ovBPPIOMc8dcfpXSXV7DdiMpCF2&#10;so2xqSdwAyTxlevPIH8q8mp8TsfW4S7oxcupbs44jbqUsfsqKg+aO4yFA/hChcDqOuO/Xir+i3Xm&#10;XDtcEKEfcgLA8+vqM8Dp+HpXM6Xd5DBDE8QRBnKgrFleQfXPY9OcU6xfUGH+rjY9pNu3HUbdpPPP&#10;Tt+lQ9zvjY1JI982BKI1X5lDRbi7YB9RwPx6dO9NEayPhh8y/Msj8eYM9MHqe/HI9qgtowz/ACeb&#10;5y7RJCx+dc4B5+nsOvpSXV9BtlWXbH5abwrW5JOcgZyMZznvSNrdSF7awSU+bKC8fzHYx749e4Oe&#10;OKsTCJWNxbszRt/Cq7lHP3eDVe51BrNDi6f5SoeYxgqV6biFB29qQSyvJFJdW5Y3GWEIVee24e/H&#10;Q4/Oq1fUz92L2JbmAfaf9FgVGLfKm87lyeOfz/MUjTSwyKqLAvzkKdpyDjpn/wCt1/GojeK6S/Z7&#10;JjCvzmVcghs9Bjkce+D15qOPUfM1UWyuqSeRnIj3NIpIwfm/U9fp0qtWTGpFvVWLE1q8fmjO8+bt&#10;2M2ADjnGCSw449/pg07SyUXHmtHJG20IytGeWHpzg9fbHTNT3TXioEYyRhmzu8n5T6DaOD1HPb8q&#10;Y0sEW23S22/OMtHIfruAz/kdKbelgVP3iWGUrEkdy8Xln7jMvIbqcHPX9Tmm232qE4mm2+W5xKrF&#10;Rn27HjvTsJKPOFy8sbLmNVycsfUtnB4yOeeacEM8G9lQhI9qLu59T7kHr9ajokV1GR3kXnCe4VWk&#10;48xZM7iMcHjPp+lTpq2plAY7ZguPlHlrwPyrPtonEzxi2YhmyrbgdgxyM9uv/wBanHTJM/8AIPk/&#10;4CeP/QqrqCvHqZlvaSymSWe5kRZJWDSxSkE+xDD8B14qeAyC33qJri26Kyt83XrnHzYyff8ASkhE&#10;b2U1s0iLIq5jZYyUyOn+0PwP4c8PtryC6YW7urI25ZYyw6jJ+UgcDrzx0qeZldmPaG8hbzbQs0dx&#10;ujMjKNyDHfIAB7Z/lkVYhe+trY3E6SSRx5j8yQsqhuvGRgnGOnr+NQLN9uhUw3SxpKcmGRS0hwe4&#10;APY9cjNOtorYvIYZsKGLbI8/vARyMDPt1HNF2olcvNsTlo3RLmOzVpJMGOTcW2Edz/kUkl1LJcR3&#10;LvIrPlZN6HDcY570ttGsC5bd5XmBBI3VOOeD/wDrpt5FHdqV+3BdrY3Mxbv05P1pRfW4Si1oT3c1&#10;vBKzSwOrKv7ptyfNxjAHp9env3YdOtruIWk7bm2N5ZkZg3+9gDnoOvr9Kkt5GlSN7Y42rht+Rv8A&#10;f/I6GmRSTxXQQzear7iWjjxgtxjBAGM8dOnY1fNzEaxegx7PIVpLx5WhZVfyYj8g6biw5yM8j8eO&#10;Kbchnu/sa3h85V3LIxyM9Qc59foa2NIsdJ1Bzp+uO0YZcLMnQPgf3eOccnr+VUb2AWcyzPGphVgR&#10;Mrh1APXdggZzxyanbUuMr6f195FJIN5g81d23eGjztlwevPIPUjp/jLb3tla3fmYVhtZt8ylgykH&#10;pjofbjr7UWtsiyR+VaxxSBt0k6AIV56k45xkd+/WoFSK3k2JezTL/eQfK69SAT/XjvRp2JWnXQmu&#10;n8ttyW7QExoF2x87j06E8fh2pJZnso2tWvN8ZJx5mO7ex6c+3Tt0qOF49VRRFNJCY2ZZvMyrYBxg&#10;MoPHuO+evNFvbWU8Cpe3R/dMQ3lLnemMY29f1/lSRXxaosC8dUWBItwUYXzpCrHHOMZ/8dP51Ya3&#10;mMawS2ix5Xd5nl4L/wC9kY+nH/16aJb3okhjjeRWcASJD9zkDGBz35z6mrx1UXzzFrWRlXagX7oK&#10;g8lsgHHXkc09wty6EVybuVlN/cSKY4fLCNDkLz94DPfPUAYrMFtbyz+QSzBZGE7LgMvy5GOOPx5O&#10;c+9XEmsC/wBmSYMzRsPJ3dMY6jjjP4e1NurVVjVUeP8Ad8YRljb1GCPTPU9vpWfvdgtFq5Rv5J9K&#10;0uSGcx+cYx5kUMLYZSfY54PO334JFR6lAkhaCSFY3jw67t4YKVIPQcDB6jB6D6WJ0t0uWjvUlj3f&#10;fGCVORwdy574GCDVT7La24eG8uLho937xY4zvxjI+7jH0z2744tSMZRjJaWOO8Q2pEC3M+qKojY8&#10;ouVbDHG3IJHvxkE5HesG5tdHleOfWbia4hJVWSOR2aHGRwCD/wCg4PGR1Nd5r8skVt5dlqLlVjYt&#10;HPITIzYPydOeOCOPzrn3t7I6p9ps7fzLiHHnQxzMz24xyzAsTg9v4fun2O8aj3PLr4ePNotzDk0u&#10;3X/Q4tJuJZJWX7O1xIvzrsOBuyQPXoDk89OZG1FYdJl0sW6xXHls8iyYBY5wQ2P7pHDd6hkt4o9S&#10;uVa9Eu2Viy3EiBlyezMucdwcDHrkVV1G5+xIzf2huiaZVa4bLBfRgcjp3P6VovekebUi6cXyop+G&#10;bxdRuJrXVpJIyJEEfloZjOvTgqD9eB09O/pnh7SoUla5dG3LJhVaQbXHbPcnpXI+GrGx1SOSxjlj&#10;uGhLL9sikEJbeSDtKbRxls5Oe1d3pSC2uII5YdqwcKjXTfLx0OTj9Qc81y4qfvHqZXRlGnd6l3bb&#10;yJKk0bRxqudjIcqp6EKcEDPbJHWuU+Iuitd6LJI1tN5kab1h+zsRu24z1A6Z+td/G9mZV1F4ZYZN&#10;qr8wOxwcjaWx9SCSevFYHizS7u4SaK3+ZZIiPtFvMCycYyVI4GT2BA61yRlyu56FSnGpTa3ueQW2&#10;qadLpEcEMeNuNzYC7yDwMEY7dx/9bl/Edxrei2Uepae0MLK2MGQs3VSvTO45z09vSup1q017w5qM&#10;Wn3GkxtJuEu43GUdd2Ds+XPTqOOvvg52rCx1fTnt91m0Xms00kQbK5DcYIG4nH1Heu2jFU5ppXTP&#10;g8RTlCTg9Gifwg6ana200l1eTTrHi4VYRujY4+8MZ5Oepwc9M1feHwrpd20N1dG8jWPi3kkCqvy5&#10;AVtvy/e9QP0qn4LEEkEd15SSYUq8rTbS2Pdjg9Nw9M8c5FbxWPVClvEVbbGdrSKCDjB3f3eQcDHd&#10;eR3MVIr2j6dDXDx5uVW1fz/q47xhbeEtR0uKK11gTXUMIAhjmZomjwOAeMsc+mcdRiuS0XwvreoW&#10;8lldafPeDyztaNS8m05AJyvJ6DkkjI9au63p97YXflieR1mhXY0ahTt5wpHOecEc4H5VueEzfaHq&#10;K30m0LawrvjZi5beMcYBOecjH0OOK1p0/ZxaiXUp+0xN6i5e9vuM/wAN+C5vC+uR6DaWUiXSt5jz&#10;SSsqyQ8fKE4Csuc9/fFdpf2pW9sYzBm1mia2eZcFbfOPnLAHA/Ljntzjapr2o6r4y0yO3n+yqpWO&#10;MNgBxwSWGdzAH+IHIxnOc11cp0zxa/2mztYnmjjxczRj7jjk8ZyCeDg469DWc/aaSl2PYwdKjLmh&#10;Sez0G2djPYJsLLPMGIWaFVZW7YHTj6+1O/sC/gLXMhmxJMu54YymM8leS2CCeq469+KtaOt/bWoh&#10;EzblYCOabOCM9cg5PU84wBj0q9NLKlvHZTmCRXfLSMC2eR0Jxt7c5HcZzWMddUelKnFblGXTdQ+z&#10;rJJaq23/AFkasS8Z+v3s4GOnPr1rPvYTBJI+xo9q9BbeSQRnqcnfj8B3yOa3BCgvAIlXmLdt8x2Z&#10;s+xOOn6VamhtpJl02SNXZvmUsqtt288EcMfXGOOvWqu1oS6Sl5HkfjnTfEerWJsLGISBdwW2lXK4&#10;5B47Hk9DyegNeM+KvD17FqE2r3Ul5DyFSGKEZZxwQc4LA/njOenP1J4zjS8Wa4LB9salvl4T2wCA&#10;/rjnjPBPNebfEPRmu9KtxJYRtHIv7i6RBgY5ynQ7iDznsOoruweIlTdjx82y+NWPNfVbdiD4Iz3t&#10;vp91qkdnPcRw2qea8YbKneQIwGU5PJ456Zx0rsrmG/hhl1BtcT7Oscm6Tz2kQJg/dDDIZeOcfjzi&#10;uJ8Di20LwtLHd3Fu0O3LSXFiCoYHIfGSTxnjjJ6juIfFWr6zqMkLadcLdWu0ASLt2IduNxU5AJOP&#10;m9eOoxWkoylUvfQ5KVSNPCpNXa6dSK+1MPPLPpttcXSRyMiXMeGLrtC4L43A5/hxgnkAdK19K1Ow&#10;RtuoRSWq/KYZpsJvYDDLuPUgkdMd8gYrDtJZLLSUkcnyFmZfJ8pUUnOeXU5c8Y6AdOpPG3odtNHu&#10;hnWZIYpCbi5W3xzuB4b7o59+o6d63lK0bmVOnzVEjt/B4Fm32/S8NazNyokeQsxzyqgkAg+/Tkeh&#10;7C2vZb2OaF55JY5ZvmWSQ5VQoADLtzu43cEZBx61zelC8unaKS1jumhVNgUL8u0AEdASSfbnvzjO&#10;9bXM19ZbY9IWG4Zsy7nwpPckHHbGB0x9DXlVJPmPrMLH92v8jStpLKGOaRLhXkVgyMXyyoevA5I9&#10;84+uM1NbGSS6V0b7oLLatIeR6hueeeP/AK+Rmx2iSQfaLVGEm4bkZRtBz0zgfmMjB/Cr+nW7eWba&#10;z+XZu+XBKrx0DAHnr3H1zUyOqOrvY0fPimhaZsqWbaVlU5UDGc4HbHcf0qmxnldpZl8xfJKo+1Oc&#10;c4PHTj071Zkmto3W6ktpnG0pJGm1ieevPTkZ7Z/GnxZeB40IVyGC+XN94e+Dy3HUdsYojotWbvla&#10;WhVKWccH2u82tkYeURkbATjOep/Acg+1Rwxi4guItqukj5KibdtA4yccscflin3aiNFjWORZmGGR&#10;mCLKT/EDtzjHGM9e3TD4Ibae6C3VwG6ssaTB+uc8HqffjpRGViJU+Z6lZoFuJUEMcZCwYkkj42/L&#10;1/vHk/h0qWRPKs9ouEYx7jDGy7iFYf3jg4OO3TqO+Y7fTtt21o8SpFDuaPNwSBnt2wO/XjHerAyh&#10;ZIZd2WUnzOM8/wCHfP5VUZ6WuT7O8rtEKW4G5Zzvby/l8uEbeoPtznjPuexqTzUhs1NpceYW4kh3&#10;A7CAB8oUDHHqf/ryQ28k8xkltVDKpG9F59Mn8untUcksTTZktYZC3G8KTg9xzjr0o5veK5Vy6ENn&#10;aFv9RcRpJHMzMqSHnnp1PbB6nBHap/LWSNxJKsoYb8buTk/dxxknPb0pl7cRJDgWUn3cSRgHggjg&#10;dTjnuTgDvnNPi3pB/wAtIWjZtqtk7O3CnOP5dj2o23JuRS3kzoomdk+7tuIWySeme5U8dz3z9aUk&#10;Nx5jYt2+9/dU/r3q2TcwDJvLfd5e5mXHHOchhjDZwB6eh601JrrYubhl4+7/AGarY9s9/rVe7bUS&#10;cuYy45tRF20h1F8/ZxtZQAVUnGB2H5VPIqQ3IuJU8yQzeWrdMA55wOpz60UUR96STHyxjC6LMrCM&#10;+RGuxlmVRIrHIBznGScZ/LBqCeVAk0sUIWaOEP5vUnkAcHjiiipl0OiOsVfuPsbqS/mUSE72YEyO&#10;dxzuwfoOexHT605I/s7G2yHjfllZRzRRUwJqbMkVEktnnSNVbqzKOTz/AJ7dqvwFhEoIX51xJjI3&#10;kgckA44z6UUVqtEc1T4l/XYtXGmRwWpuIp5I5IlwrRNt3YbHzevH0x71QnZbWOSGRfOLTqN0hzgB&#10;qKKi7N4xXLcp3LR2djL5UebdUJFuzHghsH5uvOfwxSRTNdWzaeYYcx3BjWQwgnlgMkdDjHp/jRRR&#10;9kIxTSLt6JtOhVIZsbZ9pZVCk8Ak8euaI2aOM3UCRlpLkbTMrNsBONowRxwD9eaKKF/X3ErWN2S6&#10;lDLBE37/AKS/dVdqjGOw6H/OKo6jMlrb+cYzJt3qyyNwxA68Y/z3oooj+gS/y/Qs21jFJAZX5IjK&#10;/NlsABSACST39T0qs2pxTjzU0+ONXZo2Vec4PXnj36UUUR2Rnd/gPt4JXSTWIrgpIZSu0D5ckZ3f&#10;XjHGOD+de9uLuC8htlvpwyJsdlkOJMlsEg56YoorOUmzSnGPJcztX0i0vZ4Hut25mHl+UxVUP3c4&#10;yQf/AK/as62tY762fEkivatKFkk2uWAQkg5XPbHB4/Siitkuhy1vib9TMn0i5vrdDJfL5btjy/Lb&#10;7uGbGd+eo9f15rktR02KS/uoZbidvJDMpaXPfBGOhBwDg5oopQlL21jjqU4Soq66nQ+B9Ii0vT5p&#10;Emdp41WRZFO1OQ3y7B1GBjk575rsbaJ0t4r2aZpPOmIZH5wQOvP09KKK5sRKTqM6cvjH6ul5G5bB&#10;IriHzTJIyqu1/MwQDtHH/fXfPT8abrNt5Mzu0m6OeNCsX9z5c/07Y55oorOX+R2r4jw7xzoctnq2&#10;pZ1Bpkt7dPLS4XzMcgEcnofSuI8SaeLe1t7pZmYzW7Mxb7wxg9fTnocgUUV61KUuSLPiMwivb1ET&#10;/D2zthew2kYkjWfyQWhkKuMtycjgnk9ue+a9FFq2gag1i8i3AULu3RhVfOScj8eucnrRRU4r+J/X&#10;kbZbFKOnc0ddgs5dHbUPs2yafasbxyMPLGORyTu/HoMjvVTQLDVr4zJcaujrBtDeZa5YgkZCkMNv&#10;X3Ioooj7tPQ68Quavr2X5mLc3Zl1CxtDECsaF1ZnfczBwuSQwzx06Yr0jS/DEWiSedbX8266dTMO&#10;Cp3KDgBs4AyenWiisazcuW/9anXl8Y+0l8iZr7y5IWEC/NcZwFHHO3uDWnctHDdSOqHlVO3d8uSO&#10;pHSiisYHqyRZvIPs1ysm5W8zB+Zcleegzx9OOPzzJ9lzeLYmTb5ke/zYl2srZCkjtz345oorOUnz&#10;JFRjG5R1O2sruVrM221iSvmDHBA6gY61yOvaNBqFudODbZF3f6Q+WYEHqOQVPXoRjNFFafDLQ56s&#10;Yzi0/wCtjzGfQ4NK19oZpPtKXUJcrIoXbkH+7jp26cnNXYtMt7SzttyiRY7zbDGy8D5VYkn7zE59&#10;aKK76kpcyR88qcYylZbf5oh0TVZrbVI9ElXzo02zQ7guFbOeRjB7flW34clV7u4leCMncVz5YyMZ&#10;6H8O+efwAKKdd2poeD/iP1/yOwa4k0iQJGSFKo6rDI6AhuMHLHPIzxgH0rqb/TQfMkuJd5t9pb5c&#10;BsgnAH8IH9T70UV59/yPpKKs5IiivXi1a+sNuXtdjGTccMpJ4x2+uTySRitq+VLXTJL6JNrNCsqq&#10;hO1dyggYOeRnGeMjtRRVLW9zaK96w6C7juIY7tLfb+6VlVmztBOcZ69z+ZpdPu5r25VGCqVjWQbd&#10;2Bknjr+uaKKg6Je7FNFuGGa/v3t5Jk2rDzvhD5wu7o2QfxB/nmOGAxxtI/lt5gG7bHg44OBzRRTJ&#10;a925Vv5ltp5r1II/3MIDIq4EgLgDp0ILE5HXp9JI1M0ZuWY7sK368/nn9KKKvogl1GwzO0j44ZV3&#10;K31HT8Kry3vk6ccRfdCj73XIooq4pGKk2mTRQQ2svlRhjvZQzM2WJwSefT27VBqU8xhYpJgqzDce&#10;en/6z9KKKuPwoi75n/XYqQ3BNjb3BeQM0qHasmBknPp7/wCeatT6Tcee+NTkHzHjb05+tFFTLR6D&#10;hFSWp//ZUEsDBBQABgAIAAAAIQDMhpyp4QAAAAoBAAAPAAAAZHJzL2Rvd25yZXYueG1sTI/BToNA&#10;EIbvJr7DZky82QUsiMjSNI16aprYmhhvW5gCKTtL2C3Qt3c86XFmvvzz/flqNp0YcXCtJQXhIgCB&#10;VNqqpVrB5+HtIQXhvKZKd5ZQwRUdrIrbm1xnlZ3oA8e9rwWHkMu0gsb7PpPSlQ0a7Ra2R+LbyQ5G&#10;ex6HWlaDnjjcdDIKgkQa3RJ/aHSPmwbL8/5iFLxPelo/hq/j9nzaXL8P8e5rG6JS93fz+gWEx9n/&#10;wfCrz+pQsNPRXqhyolMQP8UJowqiKATBQPqcLEEceZEuE5BFLv9XKH4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PbU3wpZAwAABggAAA4AAAAAAAAAAAAAAAAAPAIA&#10;AGRycy9lMm9Eb2MueG1sUEsBAi0ACgAAAAAAAAAhAOSaM1rQBAEA0AQBABUAAAAAAAAAAAAAAAAA&#10;wQUAAGRycy9tZWRpYS9pbWFnZTEuanBlZ1BLAQItABQABgAIAAAAIQDMhpyp4QAAAAoBAAAPAAAA&#10;AAAAAAAAAAAAAMQKAQBkcnMvZG93bnJldi54bWxQSwECLQAUAAYACAAAACEAWGCzG7oAAAAiAQAA&#10;GQAAAAAAAAAAAAAAAADSCwEAZHJzL19yZWxzL2Uyb0RvYy54bWwucmVsc1BLBQYAAAAABgAGAH0B&#10;AADDD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3" o:spid="_x0000_s1027" type="#_x0000_t75" alt="IMG_2849" style="position:absolute;left:4158;top:5439;width:3208;height:2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v9DwgAAANoAAAAPAAAAZHJzL2Rvd25yZXYueG1sRI/NasMw&#10;EITvhb6D2EBujewcQuNaDiFtwdf8Qm+LtZFNrJWxlNh5+yhQyHGYmW+YfDXaVtyo941jBeksAUFc&#10;Od2wUXDY/358gvABWWPrmBTcycOqeH/LMdNu4C3ddsGICGGfoYI6hC6T0lc1WfQz1xFH7+x6iyHK&#10;3kjd4xDhtpXzJFlIiw3HhRo72tRUXXZXq2B/WpTrP79Mx/Twk26/TWuS61Gp6WRcf4EINIZX+L9d&#10;agVzeF6JN0AWDwAAAP//AwBQSwECLQAUAAYACAAAACEA2+H2y+4AAACFAQAAEwAAAAAAAAAAAAAA&#10;AAAAAAAAW0NvbnRlbnRfVHlwZXNdLnhtbFBLAQItABQABgAIAAAAIQBa9CxbvwAAABUBAAALAAAA&#10;AAAAAAAAAAAAAB8BAABfcmVscy8ucmVsc1BLAQItABQABgAIAAAAIQAlCv9DwgAAANoAAAAPAAAA&#10;AAAAAAAAAAAAAAcCAABkcnMvZG93bnJldi54bWxQSwUGAAAAAAMAAwC3AAAA9gIAAAAA&#10;">
                  <v:imagedata r:id="rId5" o:title="IMG_2849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32" o:spid="_x0000_s1028" type="#_x0000_t202" style="position:absolute;left:4158;top:7673;width:3208;height: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14:paraId="1E1361E1" w14:textId="77777777" w:rsidR="00B560E5" w:rsidRPr="001D6209" w:rsidRDefault="00B560E5" w:rsidP="00B560E5">
                        <w:pPr>
                          <w:jc w:val="center"/>
                          <w:rPr>
                            <w:sz w:val="16"/>
                            <w:szCs w:val="16"/>
                            <w:lang w:val="ca-ES"/>
                          </w:rPr>
                        </w:pPr>
                        <w:r w:rsidRPr="001D6209">
                          <w:rPr>
                            <w:sz w:val="16"/>
                            <w:szCs w:val="16"/>
                            <w:lang w:val="ca-ES"/>
                          </w:rPr>
                          <w:t>Antigua finestra de Can Pèlags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B560E5">
        <w:rPr>
          <w:b/>
          <w:bCs/>
          <w:sz w:val="24"/>
          <w:szCs w:val="24"/>
          <w:lang w:val="ca-ES"/>
        </w:rPr>
        <w:t xml:space="preserve">Can Pèlags o </w:t>
      </w:r>
      <w:proofErr w:type="spellStart"/>
      <w:r w:rsidRPr="00B560E5">
        <w:rPr>
          <w:b/>
          <w:bCs/>
          <w:sz w:val="24"/>
          <w:szCs w:val="24"/>
          <w:lang w:val="ca-ES"/>
        </w:rPr>
        <w:t>Pèlacs</w:t>
      </w:r>
      <w:proofErr w:type="spellEnd"/>
    </w:p>
    <w:p w14:paraId="41DD5CBD" w14:textId="406BE96D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/>
          <w:bCs/>
          <w:lang w:val="ca-ES"/>
        </w:rPr>
        <w:t>Can Pèlags</w:t>
      </w:r>
      <w:r w:rsidRPr="009E69BB">
        <w:rPr>
          <w:bCs/>
          <w:lang w:val="ca-ES"/>
        </w:rPr>
        <w:t>, dita antigament “</w:t>
      </w:r>
      <w:r w:rsidRPr="009E69BB">
        <w:rPr>
          <w:b/>
          <w:bCs/>
          <w:lang w:val="ca-ES"/>
        </w:rPr>
        <w:t xml:space="preserve">Sa </w:t>
      </w:r>
      <w:proofErr w:type="spellStart"/>
      <w:r w:rsidRPr="009E69BB">
        <w:rPr>
          <w:b/>
          <w:bCs/>
          <w:lang w:val="ca-ES"/>
        </w:rPr>
        <w:t>Busqueta</w:t>
      </w:r>
      <w:proofErr w:type="spellEnd"/>
      <w:r w:rsidRPr="009E69BB">
        <w:rPr>
          <w:bCs/>
          <w:lang w:val="ca-ES"/>
        </w:rPr>
        <w:t xml:space="preserve">”. El primer document escrit, datat al 1561, ja ens parla de </w:t>
      </w:r>
      <w:r w:rsidRPr="009E69BB">
        <w:rPr>
          <w:b/>
          <w:bCs/>
          <w:lang w:val="ca-ES"/>
        </w:rPr>
        <w:t>Can Pèlags</w:t>
      </w:r>
      <w:r w:rsidRPr="009E69BB">
        <w:rPr>
          <w:bCs/>
          <w:lang w:val="ca-ES"/>
        </w:rPr>
        <w:t xml:space="preserve">. </w:t>
      </w:r>
    </w:p>
    <w:p w14:paraId="643BA130" w14:textId="42FB1693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>La construcció actual, del</w:t>
      </w:r>
      <w:r w:rsidR="002C6EF9" w:rsidRPr="009E69BB">
        <w:rPr>
          <w:bCs/>
          <w:lang w:val="ca-ES"/>
        </w:rPr>
        <w:t xml:space="preserve"> primer terç del</w:t>
      </w:r>
      <w:r w:rsidRPr="009E69BB">
        <w:rPr>
          <w:bCs/>
          <w:lang w:val="ca-ES"/>
        </w:rPr>
        <w:t xml:space="preserve"> segle XX, no conserva res de l’antiga casa de pagès a excepció d’un finestral que es pot observar adossat en una construcció annexa a la casa principal.</w:t>
      </w:r>
    </w:p>
    <w:p w14:paraId="479DC4B1" w14:textId="77777777" w:rsidR="00B560E5" w:rsidRPr="00B560E5" w:rsidRDefault="00B560E5" w:rsidP="00B560E5">
      <w:pPr>
        <w:jc w:val="both"/>
        <w:rPr>
          <w:b/>
          <w:bCs/>
          <w:sz w:val="24"/>
          <w:szCs w:val="24"/>
          <w:lang w:val="ca-ES"/>
        </w:rPr>
      </w:pPr>
      <w:r w:rsidRPr="00B560E5">
        <w:rPr>
          <w:b/>
          <w:bCs/>
          <w:sz w:val="24"/>
          <w:szCs w:val="24"/>
          <w:lang w:val="ca-ES"/>
        </w:rPr>
        <w:t xml:space="preserve">Can Bufí </w:t>
      </w:r>
    </w:p>
    <w:p w14:paraId="0A8F8DA0" w14:textId="083108BD" w:rsidR="00B560E5" w:rsidRPr="009E69BB" w:rsidRDefault="00B560E5" w:rsidP="00B560E5">
      <w:pPr>
        <w:jc w:val="both"/>
        <w:rPr>
          <w:bCs/>
          <w:lang w:val="ca-ES"/>
        </w:rPr>
      </w:pPr>
      <w:r w:rsidRPr="009E69BB">
        <w:rPr>
          <w:bCs/>
          <w:lang w:val="ca-ES"/>
        </w:rPr>
        <w:t xml:space="preserve">La masia de </w:t>
      </w:r>
      <w:r w:rsidRPr="009E69BB">
        <w:rPr>
          <w:b/>
          <w:bCs/>
          <w:lang w:val="ca-ES"/>
        </w:rPr>
        <w:t>Can Bufí</w:t>
      </w:r>
      <w:r w:rsidRPr="009E69BB">
        <w:rPr>
          <w:bCs/>
          <w:lang w:val="ca-ES"/>
        </w:rPr>
        <w:t xml:space="preserve"> (o </w:t>
      </w:r>
      <w:r w:rsidRPr="009E69BB">
        <w:rPr>
          <w:b/>
          <w:bCs/>
          <w:lang w:val="ca-ES"/>
        </w:rPr>
        <w:t>Bofill</w:t>
      </w:r>
      <w:r w:rsidRPr="009E69BB">
        <w:rPr>
          <w:bCs/>
          <w:lang w:val="ca-ES"/>
        </w:rPr>
        <w:t xml:space="preserve">) és una de les més emblemàtiques de </w:t>
      </w:r>
      <w:r w:rsidRPr="009E69BB">
        <w:rPr>
          <w:b/>
          <w:bCs/>
          <w:lang w:val="ca-ES"/>
        </w:rPr>
        <w:t>Matadepera</w:t>
      </w:r>
      <w:r w:rsidRPr="009E69BB">
        <w:rPr>
          <w:bCs/>
          <w:lang w:val="ca-ES"/>
        </w:rPr>
        <w:t xml:space="preserve"> i conserva encara les clàssiques característiques de la seva construcció. Els primers documents que es coneixen daten del segle XI</w:t>
      </w:r>
      <w:r w:rsidR="002C6EF9" w:rsidRPr="009E69BB">
        <w:rPr>
          <w:bCs/>
          <w:lang w:val="ca-ES"/>
        </w:rPr>
        <w:t xml:space="preserve">, </w:t>
      </w:r>
      <w:r w:rsidR="002C6EF9" w:rsidRPr="00B560E5">
        <w:rPr>
          <w:bCs/>
          <w:lang w:val="ca-ES"/>
        </w:rPr>
        <w:t>que és quan el monestir de Sant Llorenç dona terres per l’establiment de pagesos</w:t>
      </w:r>
      <w:r w:rsidR="002C6EF9" w:rsidRPr="009E69BB">
        <w:rPr>
          <w:bCs/>
          <w:lang w:val="ca-ES"/>
        </w:rPr>
        <w:t xml:space="preserve">, </w:t>
      </w:r>
      <w:r w:rsidRPr="009E69BB">
        <w:rPr>
          <w:bCs/>
          <w:lang w:val="ca-ES"/>
        </w:rPr>
        <w:t>però es creu que la masia original és molt més antiga i vivia del cultiu de secà i de la vinya.</w:t>
      </w:r>
    </w:p>
    <w:p w14:paraId="310D364D" w14:textId="3FD3357C" w:rsidR="009E69BB" w:rsidRPr="009E69BB" w:rsidRDefault="00B560E5" w:rsidP="009E69BB">
      <w:pPr>
        <w:jc w:val="both"/>
        <w:rPr>
          <w:bCs/>
          <w:lang w:val="ca-ES"/>
        </w:rPr>
      </w:pPr>
      <w:r w:rsidRPr="00B560E5">
        <w:rPr>
          <w:bCs/>
          <w:lang w:val="ca-ES"/>
        </w:rPr>
        <w:t xml:space="preserve">El primer document conegut que fa referència a Can </w:t>
      </w:r>
      <w:proofErr w:type="spellStart"/>
      <w:r w:rsidRPr="00B560E5">
        <w:rPr>
          <w:bCs/>
          <w:lang w:val="ca-ES"/>
        </w:rPr>
        <w:t>Bofí</w:t>
      </w:r>
      <w:proofErr w:type="spellEnd"/>
      <w:r w:rsidRPr="00B560E5">
        <w:rPr>
          <w:bCs/>
          <w:lang w:val="ca-ES"/>
        </w:rPr>
        <w:t xml:space="preserve"> pertany al segle XI segons M. Ballbé: “L’abat de Sant Llorenç del Munt, amb els seus monjos </w:t>
      </w:r>
      <w:proofErr w:type="spellStart"/>
      <w:r w:rsidRPr="00B560E5">
        <w:rPr>
          <w:bCs/>
          <w:lang w:val="ca-ES"/>
        </w:rPr>
        <w:t>dóna</w:t>
      </w:r>
      <w:proofErr w:type="spellEnd"/>
      <w:r w:rsidRPr="00B560E5">
        <w:rPr>
          <w:bCs/>
          <w:lang w:val="ca-ES"/>
        </w:rPr>
        <w:t xml:space="preserve"> a Berenguer tres mujades de vinya perquè les planti, en terme de Terrassa, al lloc dit Matadepera, en el </w:t>
      </w:r>
      <w:proofErr w:type="spellStart"/>
      <w:r w:rsidRPr="00B560E5">
        <w:rPr>
          <w:bCs/>
          <w:lang w:val="ca-ES"/>
        </w:rPr>
        <w:t>Castenyet</w:t>
      </w:r>
      <w:proofErr w:type="spellEnd"/>
      <w:r w:rsidRPr="00B560E5">
        <w:rPr>
          <w:bCs/>
          <w:lang w:val="ca-ES"/>
        </w:rPr>
        <w:t xml:space="preserve"> o en la Bruguera. </w:t>
      </w:r>
      <w:proofErr w:type="spellStart"/>
      <w:r w:rsidRPr="00B560E5">
        <w:rPr>
          <w:bCs/>
          <w:lang w:val="ca-ES"/>
        </w:rPr>
        <w:t>Termaneja</w:t>
      </w:r>
      <w:proofErr w:type="spellEnd"/>
      <w:r w:rsidRPr="00B560E5">
        <w:rPr>
          <w:bCs/>
          <w:lang w:val="ca-ES"/>
        </w:rPr>
        <w:t xml:space="preserve"> a llevant amb la terra planta per Bofill d’Antiga, a migdia amb el camí que va a </w:t>
      </w:r>
      <w:proofErr w:type="spellStart"/>
      <w:r w:rsidRPr="00B560E5">
        <w:rPr>
          <w:bCs/>
          <w:lang w:val="ca-ES"/>
        </w:rPr>
        <w:t>Marcianus</w:t>
      </w:r>
      <w:proofErr w:type="spellEnd"/>
      <w:r w:rsidRPr="00B560E5">
        <w:rPr>
          <w:bCs/>
          <w:lang w:val="ca-ES"/>
        </w:rPr>
        <w:t xml:space="preserve">, a ponent amb l’arena i a tramuntana amb les terres plantades per Guifre </w:t>
      </w:r>
      <w:proofErr w:type="spellStart"/>
      <w:r w:rsidRPr="00B560E5">
        <w:rPr>
          <w:bCs/>
          <w:lang w:val="ca-ES"/>
        </w:rPr>
        <w:t>Argemir</w:t>
      </w:r>
      <w:proofErr w:type="spellEnd"/>
      <w:r w:rsidRPr="00B560E5">
        <w:rPr>
          <w:bCs/>
          <w:lang w:val="ca-ES"/>
        </w:rPr>
        <w:t>…”.</w:t>
      </w:r>
    </w:p>
    <w:p w14:paraId="39658E53" w14:textId="77777777" w:rsidR="009E69BB" w:rsidRPr="009E69BB" w:rsidRDefault="00B560E5" w:rsidP="009E69BB">
      <w:pPr>
        <w:jc w:val="both"/>
        <w:rPr>
          <w:bCs/>
          <w:lang w:val="ca-ES"/>
        </w:rPr>
      </w:pPr>
      <w:r w:rsidRPr="00B560E5">
        <w:rPr>
          <w:bCs/>
          <w:lang w:val="ca-ES"/>
        </w:rPr>
        <w:t xml:space="preserve">El 1327 apareix la denominació del mas en documents corresponents al mas Sa </w:t>
      </w:r>
      <w:proofErr w:type="spellStart"/>
      <w:r w:rsidRPr="00B560E5">
        <w:rPr>
          <w:bCs/>
          <w:lang w:val="ca-ES"/>
        </w:rPr>
        <w:t>Busqueta</w:t>
      </w:r>
      <w:proofErr w:type="spellEnd"/>
      <w:r w:rsidRPr="00B560E5">
        <w:rPr>
          <w:bCs/>
          <w:lang w:val="ca-ES"/>
        </w:rPr>
        <w:t xml:space="preserve"> “a tramuntana amb tinença del mas Bufí…”,</w:t>
      </w:r>
    </w:p>
    <w:p w14:paraId="49249A34" w14:textId="01BEF308" w:rsidR="00B560E5" w:rsidRDefault="009E69BB" w:rsidP="009E69BB">
      <w:pPr>
        <w:jc w:val="both"/>
        <w:rPr>
          <w:bCs/>
          <w:sz w:val="24"/>
          <w:szCs w:val="24"/>
          <w:lang w:val="ca-ES"/>
        </w:rPr>
      </w:pPr>
      <w:r w:rsidRPr="009E69BB">
        <w:rPr>
          <w:bCs/>
          <w:sz w:val="24"/>
          <w:szCs w:val="24"/>
          <w:lang w:val="ca-ES"/>
        </w:rPr>
        <w:t>L</w:t>
      </w:r>
      <w:r w:rsidR="00B560E5" w:rsidRPr="00B560E5">
        <w:rPr>
          <w:bCs/>
          <w:sz w:val="24"/>
          <w:szCs w:val="24"/>
          <w:lang w:val="ca-ES"/>
        </w:rPr>
        <w:t xml:space="preserve">’any 1329 es documenta: “Carta en què Nicolau </w:t>
      </w:r>
      <w:proofErr w:type="spellStart"/>
      <w:r w:rsidR="00B560E5" w:rsidRPr="00B560E5">
        <w:rPr>
          <w:bCs/>
          <w:sz w:val="24"/>
          <w:szCs w:val="24"/>
          <w:lang w:val="ca-ES"/>
        </w:rPr>
        <w:t>Boffy</w:t>
      </w:r>
      <w:proofErr w:type="spellEnd"/>
      <w:r w:rsidR="00B560E5" w:rsidRPr="00B560E5">
        <w:rPr>
          <w:bCs/>
          <w:sz w:val="24"/>
          <w:szCs w:val="24"/>
          <w:lang w:val="ca-ES"/>
        </w:rPr>
        <w:t xml:space="preserve"> i </w:t>
      </w:r>
      <w:proofErr w:type="spellStart"/>
      <w:r w:rsidR="00B560E5" w:rsidRPr="00B560E5">
        <w:rPr>
          <w:bCs/>
          <w:sz w:val="24"/>
          <w:szCs w:val="24"/>
          <w:lang w:val="ca-ES"/>
        </w:rPr>
        <w:t>Berenguera</w:t>
      </w:r>
      <w:proofErr w:type="spellEnd"/>
      <w:r w:rsidR="00B560E5" w:rsidRPr="00B560E5">
        <w:rPr>
          <w:bCs/>
          <w:sz w:val="24"/>
          <w:szCs w:val="24"/>
          <w:lang w:val="ca-ES"/>
        </w:rPr>
        <w:t xml:space="preserve">, la seva muller, de la parròquia de Sant Llorenç de Valle, es fan homes propis, solius i </w:t>
      </w:r>
      <w:proofErr w:type="spellStart"/>
      <w:r w:rsidR="00B560E5" w:rsidRPr="00B560E5">
        <w:rPr>
          <w:bCs/>
          <w:sz w:val="24"/>
          <w:szCs w:val="24"/>
          <w:lang w:val="ca-ES"/>
        </w:rPr>
        <w:t>aforacats</w:t>
      </w:r>
      <w:proofErr w:type="spellEnd"/>
      <w:r w:rsidR="00B560E5" w:rsidRPr="00B560E5">
        <w:rPr>
          <w:bCs/>
          <w:sz w:val="24"/>
          <w:szCs w:val="24"/>
          <w:lang w:val="ca-ES"/>
        </w:rPr>
        <w:t xml:space="preserve"> del </w:t>
      </w:r>
      <w:proofErr w:type="spellStart"/>
      <w:r w:rsidR="00B560E5" w:rsidRPr="00B560E5">
        <w:rPr>
          <w:bCs/>
          <w:sz w:val="24"/>
          <w:szCs w:val="24"/>
          <w:lang w:val="ca-ES"/>
        </w:rPr>
        <w:t>sr.</w:t>
      </w:r>
      <w:proofErr w:type="spellEnd"/>
      <w:r w:rsidR="00B560E5" w:rsidRPr="00B560E5">
        <w:rPr>
          <w:bCs/>
          <w:sz w:val="24"/>
          <w:szCs w:val="24"/>
          <w:lang w:val="ca-ES"/>
        </w:rPr>
        <w:t xml:space="preserve"> Guillem de Sant Martí, abat de Sant </w:t>
      </w:r>
      <w:proofErr w:type="spellStart"/>
      <w:r w:rsidR="00B560E5" w:rsidRPr="00B560E5">
        <w:rPr>
          <w:bCs/>
          <w:sz w:val="24"/>
          <w:szCs w:val="24"/>
          <w:lang w:val="ca-ES"/>
        </w:rPr>
        <w:t>Lorenç</w:t>
      </w:r>
      <w:proofErr w:type="spellEnd"/>
      <w:r w:rsidR="00B560E5" w:rsidRPr="00B560E5">
        <w:rPr>
          <w:bCs/>
          <w:sz w:val="24"/>
          <w:szCs w:val="24"/>
          <w:lang w:val="ca-ES"/>
        </w:rPr>
        <w:t xml:space="preserve">, per raó del mas </w:t>
      </w:r>
      <w:proofErr w:type="spellStart"/>
      <w:r w:rsidR="00B560E5" w:rsidRPr="00B560E5">
        <w:rPr>
          <w:bCs/>
          <w:sz w:val="24"/>
          <w:szCs w:val="24"/>
          <w:lang w:val="ca-ES"/>
        </w:rPr>
        <w:t>Boffy</w:t>
      </w:r>
      <w:proofErr w:type="spellEnd"/>
      <w:r w:rsidR="00B560E5" w:rsidRPr="00B560E5">
        <w:rPr>
          <w:bCs/>
          <w:sz w:val="24"/>
          <w:szCs w:val="24"/>
          <w:lang w:val="ca-ES"/>
        </w:rPr>
        <w:t>, que hi ha en dita parròquia. Amb homenatge i jurament…”.</w:t>
      </w:r>
    </w:p>
    <w:p w14:paraId="157E2871" w14:textId="50876592" w:rsidR="009E69BB" w:rsidRPr="009E69BB" w:rsidRDefault="009E69BB" w:rsidP="009E69BB">
      <w:pPr>
        <w:jc w:val="right"/>
        <w:rPr>
          <w:b/>
          <w:sz w:val="24"/>
          <w:szCs w:val="24"/>
          <w:lang w:val="ca-ES"/>
        </w:rPr>
      </w:pPr>
      <w:r w:rsidRPr="009E69BB">
        <w:rPr>
          <w:b/>
          <w:sz w:val="24"/>
          <w:szCs w:val="24"/>
          <w:lang w:val="ca-ES"/>
        </w:rPr>
        <w:t xml:space="preserve">Secció excursionisme </w:t>
      </w:r>
      <w:proofErr w:type="spellStart"/>
      <w:r w:rsidRPr="009E69BB">
        <w:rPr>
          <w:b/>
          <w:sz w:val="24"/>
          <w:szCs w:val="24"/>
          <w:lang w:val="ca-ES"/>
        </w:rPr>
        <w:t>Rotary</w:t>
      </w:r>
      <w:proofErr w:type="spellEnd"/>
      <w:r w:rsidRPr="009E69BB">
        <w:rPr>
          <w:b/>
          <w:sz w:val="24"/>
          <w:szCs w:val="24"/>
          <w:lang w:val="ca-ES"/>
        </w:rPr>
        <w:t xml:space="preserve"> de Terrassa</w:t>
      </w:r>
    </w:p>
    <w:sectPr w:rsidR="009E69BB" w:rsidRPr="009E69BB" w:rsidSect="009E69BB">
      <w:pgSz w:w="11906" w:h="16838"/>
      <w:pgMar w:top="1276" w:right="1701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0E5"/>
    <w:rsid w:val="002C6EF9"/>
    <w:rsid w:val="00591BA7"/>
    <w:rsid w:val="009E69BB"/>
    <w:rsid w:val="00B560E5"/>
    <w:rsid w:val="00F9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93ACF"/>
  <w15:chartTrackingRefBased/>
  <w15:docId w15:val="{BC883FFE-1B25-4882-8FC1-758EA547B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0E5"/>
    <w:pPr>
      <w:spacing w:after="200" w:line="276" w:lineRule="auto"/>
    </w:pPr>
    <w:rPr>
      <w:rFonts w:ascii="Calibri" w:eastAsia="Calibri" w:hAnsi="Calibri" w:cs="Times New Roman"/>
      <w:lang w:val="es-ES" w:bidi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2C6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link w:val="Ttulo3Car"/>
    <w:uiPriority w:val="9"/>
    <w:qFormat/>
    <w:rsid w:val="00B560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ca-ES" w:eastAsia="ca-ES" w:bidi="he-I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C6EF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B560E5"/>
    <w:rPr>
      <w:rFonts w:ascii="Times New Roman" w:eastAsia="Times New Roman" w:hAnsi="Times New Roman" w:cs="Times New Roman"/>
      <w:b/>
      <w:bCs/>
      <w:sz w:val="27"/>
      <w:szCs w:val="27"/>
      <w:lang w:eastAsia="ca-ES"/>
    </w:rPr>
  </w:style>
  <w:style w:type="paragraph" w:styleId="NormalWeb">
    <w:name w:val="Normal (Web)"/>
    <w:basedOn w:val="Normal"/>
    <w:uiPriority w:val="99"/>
    <w:semiHidden/>
    <w:unhideWhenUsed/>
    <w:rsid w:val="00B560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ca-ES" w:eastAsia="ca-ES" w:bidi="he-IL"/>
    </w:rPr>
  </w:style>
  <w:style w:type="character" w:styleId="Hipervnculo">
    <w:name w:val="Hyperlink"/>
    <w:basedOn w:val="Fuentedeprrafopredeter"/>
    <w:uiPriority w:val="99"/>
    <w:semiHidden/>
    <w:unhideWhenUsed/>
    <w:rsid w:val="00B560E5"/>
    <w:rPr>
      <w:color w:val="0000FF"/>
      <w:u w:val="single"/>
    </w:rPr>
  </w:style>
  <w:style w:type="paragraph" w:customStyle="1" w:styleId="wp-caption-text">
    <w:name w:val="wp-caption-text"/>
    <w:basedOn w:val="Normal"/>
    <w:rsid w:val="00B560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ca-ES" w:eastAsia="ca-ES" w:bidi="he-IL"/>
    </w:rPr>
  </w:style>
  <w:style w:type="character" w:customStyle="1" w:styleId="Ttulo1Car">
    <w:name w:val="Título 1 Car"/>
    <w:basedOn w:val="Fuentedeprrafopredeter"/>
    <w:link w:val="Ttulo1"/>
    <w:uiPriority w:val="9"/>
    <w:rsid w:val="002C6EF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 w:bidi="ar-SA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C6EF9"/>
    <w:rPr>
      <w:rFonts w:asciiTheme="majorHAnsi" w:eastAsiaTheme="majorEastAsia" w:hAnsiTheme="majorHAnsi" w:cstheme="majorBidi"/>
      <w:i/>
      <w:iCs/>
      <w:color w:val="2F5496" w:themeColor="accent1" w:themeShade="BF"/>
      <w:lang w:val="es-E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36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86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59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93484">
          <w:marLeft w:val="36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872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 rius casas</dc:creator>
  <cp:keywords/>
  <dc:description/>
  <cp:lastModifiedBy>santi rius casas</cp:lastModifiedBy>
  <cp:revision>1</cp:revision>
  <cp:lastPrinted>2020-10-15T10:46:00Z</cp:lastPrinted>
  <dcterms:created xsi:type="dcterms:W3CDTF">2020-10-15T10:17:00Z</dcterms:created>
  <dcterms:modified xsi:type="dcterms:W3CDTF">2020-10-15T10:46:00Z</dcterms:modified>
</cp:coreProperties>
</file>